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FD" w:rsidRDefault="00906E3F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C1BE3" wp14:editId="33F6A836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60000" cy="1656000"/>
                <wp:effectExtent l="0" t="0" r="3175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6560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5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5FE1" w:rsidRDefault="00906E3F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bookmarkStart w:id="0" w:name="_GoBack"/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8"/>
                                <w:szCs w:val="68"/>
                              </w:rPr>
                              <w:t>組織運営、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8"/>
                                <w:szCs w:val="68"/>
                              </w:rPr>
                              <w:t>会計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8"/>
                                <w:szCs w:val="68"/>
                              </w:rPr>
                              <w:t>業務</w:t>
                            </w:r>
                            <w:r w:rsidR="007B6C1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8"/>
                                <w:szCs w:val="68"/>
                              </w:rPr>
                              <w:t>、</w:t>
                            </w:r>
                            <w:r w:rsidR="007B6C1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68"/>
                                <w:szCs w:val="68"/>
                              </w:rPr>
                              <w:t>悩んでませんか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68"/>
                                <w:szCs w:val="68"/>
                              </w:rPr>
                              <w:t>？</w:t>
                            </w:r>
                            <w:bookmarkEnd w:id="0"/>
                          </w:p>
                          <w:p w:rsidR="00906E3F" w:rsidRPr="00906E3F" w:rsidRDefault="00906E3F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「ＮＰＯ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0"/>
                                <w:szCs w:val="90"/>
                              </w:rPr>
                              <w:t>組織基盤強化セミナー</w:t>
                            </w: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90"/>
                                <w:szCs w:val="9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3EC1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44.1pt;margin-top:-36pt;width:595.3pt;height:130.4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/UmagIAAK0EAAAOAAAAZHJzL2Uyb0RvYy54bWysVEtu2zAQ3RfoHQjua8n/1rAcuA5SFDCS&#10;AE6RNU1RlgCKw5K0pXRpA0EP0SsUXfc8ukiHlB2naVdFvaBnOD/OezOaXtSlJDthbAEqod1OTIlQ&#10;HNJCbRL66e7qzVtKrGMqZRKUSOiDsPRi9vrVtNIT0YMcZCoMwSTKTiqd0Nw5PYkiy3NRMtsBLRQa&#10;MzAlc6iaTZQaVmH2Uka9OB5FFZhUG+DCWry9bI10FvJnmeDuJsuscEQmFN/mwmnCufZnNJuyycYw&#10;nRf8+Az2D68oWaGw6FOqS+YY2Zrij1RlwQ1YyFyHQxlBlhVchB6wm278optVzrQIvSA4Vj/BZP9f&#10;Wn69uzWkSBPap0SxEilqDo/N/nuz/9kcvpLm8K05HJr9D9RJ38NVaTvBqJXGOFe/hxppP91bvPQo&#10;1Jkp/T/2R9COwD88gS1qRzhejoejGH+UcLR1R0HzeaJzuDbWfRBQEi8k1CCbAWS2W1rXup5cfDUL&#10;skivCimDYjbrhTRkxzzz8ThexG2s1Dlrb4ehfpvHtu6h/G95pCJVQkf9YRuuwBdoY6RCdw9H27aX&#10;XL2u0ejFNaQPCJGBduas5lcFtrFk1t0yg0OGrePiuBs8MglYBI4SJTmYL3+79/7IPVopqXBoE2o/&#10;b5kRlMiPCqfiXXcw8FMelMFw3EPFPLesn1vUtlwAotPFFdU8iN7fyZOYGSjvcb/mviqamOJYO6Hu&#10;JC5cu0q4n1zM58EJ51ozt1QrzX1qz4Un6a6+Z0YfmXQ4BNdwGm82eUFo6+sjFcy3DrIisH1G9Yg7&#10;7kQg7Li/fume68Hr/JWZ/QIAAP//AwBQSwMEFAAGAAgAAAAhAC6f8I3fAAAACQEAAA8AAABkcnMv&#10;ZG93bnJldi54bWxMj8FOwzAQRO9I/IO1SFyq1kkOJYQ4FULiggQVaVF7dOMlCdjrKHbb8PdsT3Cb&#10;1Yxm35SryVlxwjH0nhSkiwQEUuNNT62C7eZ5noMIUZPR1hMq+MEAq+r6qtSF8Wd6x1MdW8ElFAqt&#10;oItxKKQMTYdOh4UfkNj79KPTkc+xlWbUZy53VmZJspRO98QfOj3gU4fNd310CmT9ut6tv2i/8WGW&#10;bfuXj7eZTZW6vZkeH0BEnOJfGC74jA4VMx38kUwQVgEPiQrmdxmLi53eJ0sQB1Z5noOsSvl/QfUL&#10;AAD//wMAUEsBAi0AFAAGAAgAAAAhALaDOJL+AAAA4QEAABMAAAAAAAAAAAAAAAAAAAAAAFtDb250&#10;ZW50X1R5cGVzXS54bWxQSwECLQAUAAYACAAAACEAOP0h/9YAAACUAQAACwAAAAAAAAAAAAAAAAAv&#10;AQAAX3JlbHMvLnJlbHNQSwECLQAUAAYACAAAACEAOAf1JmoCAACtBAAADgAAAAAAAAAAAAAAAAAu&#10;AgAAZHJzL2Uyb0RvYy54bWxQSwECLQAUAAYACAAAACEALp/wjd8AAAAJAQAADwAAAAAAAAAAAAAA&#10;AADEBAAAZHJzL2Rvd25yZXYueG1sUEsFBgAAAAAEAAQA8wAAANAFAAAAAA==&#10;" fillcolor="#0070c0" stroked="f" strokeweight=".5pt">
                <v:fill opacity="32896f"/>
                <v:textbox>
                  <w:txbxContent>
                    <w:p w:rsidR="00435FE1" w:rsidRDefault="00906E3F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8"/>
                          <w:szCs w:val="68"/>
                        </w:rPr>
                      </w:pP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8"/>
                          <w:szCs w:val="68"/>
                        </w:rPr>
                        <w:t>組織運営、</w:t>
                      </w:r>
                      <w:r w:rsidRPr="00906E3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8"/>
                          <w:szCs w:val="68"/>
                        </w:rPr>
                        <w:t>会計</w:t>
                      </w: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8"/>
                          <w:szCs w:val="68"/>
                        </w:rPr>
                        <w:t>業務</w:t>
                      </w:r>
                      <w:r w:rsidR="007B6C1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8"/>
                          <w:szCs w:val="68"/>
                        </w:rPr>
                        <w:t>、</w:t>
                      </w:r>
                      <w:r w:rsidR="007B6C1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68"/>
                          <w:szCs w:val="68"/>
                        </w:rPr>
                        <w:t>悩んでませんか</w:t>
                      </w:r>
                      <w:r w:rsidRPr="00906E3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68"/>
                          <w:szCs w:val="68"/>
                        </w:rPr>
                        <w:t>？</w:t>
                      </w:r>
                    </w:p>
                    <w:p w:rsidR="00906E3F" w:rsidRPr="00906E3F" w:rsidRDefault="00906E3F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</w:pP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「ＮＰＯ</w:t>
                      </w:r>
                      <w:r w:rsidRPr="00906E3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0"/>
                          <w:szCs w:val="90"/>
                        </w:rPr>
                        <w:t>組織基盤強化セミナー</w:t>
                      </w: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90"/>
                          <w:szCs w:val="90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5FE1" w:rsidRPr="00435FE1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EBD2215" wp14:editId="78D15412">
            <wp:simplePos x="0" y="0"/>
            <wp:positionH relativeFrom="page">
              <wp:align>left</wp:align>
            </wp:positionH>
            <wp:positionV relativeFrom="paragraph">
              <wp:posOffset>-456730</wp:posOffset>
            </wp:positionV>
            <wp:extent cx="3780000" cy="3780000"/>
            <wp:effectExtent l="0" t="0" r="0" b="0"/>
            <wp:wrapNone/>
            <wp:docPr id="2" name="図 2" descr="C:\Users\横田能洋\Desktop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横田能洋\Desktop\無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E1" w:rsidRPr="00435FE1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1932B95" wp14:editId="55FB9C1D">
            <wp:simplePos x="0" y="0"/>
            <wp:positionH relativeFrom="page">
              <wp:align>right</wp:align>
            </wp:positionH>
            <wp:positionV relativeFrom="paragraph">
              <wp:posOffset>-457060</wp:posOffset>
            </wp:positionV>
            <wp:extent cx="3780000" cy="3780000"/>
            <wp:effectExtent l="0" t="0" r="0" b="0"/>
            <wp:wrapNone/>
            <wp:docPr id="1" name="図 1" descr="C:\Users\横田能洋\Desktop\2244521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esktop\22445219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906E3F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7095E" wp14:editId="3ABF1E49">
                <wp:simplePos x="0" y="0"/>
                <wp:positionH relativeFrom="page">
                  <wp:align>right</wp:align>
                </wp:positionH>
                <wp:positionV relativeFrom="paragraph">
                  <wp:posOffset>10390</wp:posOffset>
                </wp:positionV>
                <wp:extent cx="2952000" cy="1224000"/>
                <wp:effectExtent l="0" t="0" r="1270" b="0"/>
                <wp:wrapNone/>
                <wp:docPr id="6" name="爆発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0" cy="1224000"/>
                        </a:xfrm>
                        <a:prstGeom prst="irregularSeal2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E3F" w:rsidRPr="00906E3F" w:rsidRDefault="00906E3F" w:rsidP="00906E3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906E3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参加者募集中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CC7095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6" o:spid="_x0000_s1027" type="#_x0000_t72" style="position:absolute;left:0;text-align:left;margin-left:181.25pt;margin-top:.8pt;width:232.45pt;height:96.4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LCpQIAAKQFAAAOAAAAZHJzL2Uyb0RvYy54bWysVFFu2zAM/R+wOwj6Xx0babcGdYqgRYcB&#10;RVcsHfqtyHIsQBY1SkmcHWDYFXaVXajXGCU7btcV+xj2Y5Mi+ahHkTw771rDtgq9Blvy/GjCmbIS&#10;Km3XJf98d/XmHWc+CFsJA1aVfK88P5+/fnW2czNVQAOmUsgIxPrZzpW8CcHNsszLRrXCH4FTlow1&#10;YCsCqbjOKhQ7Qm9NVkwmJ9kOsHIIUnlPp5e9kc8Tfl0rGT7WtVeBmZLT3UL6Yvqu4jebn4nZGoVr&#10;tByuIf7hFq3QlpKOUJciCLZB/QdUqyWChzocSWgzqGstVeJAbPLJMzbLRjiVuFBxvBvL5P8frLzZ&#10;3iLTVclPOLOipSd6+P7t4cdPVrCTWJ2d8zNyWrpbHDRPYqTa1djGP5FgXarofqyo6gKTdFicHtMr&#10;UeEl2fKimEaFcLLHcIc+vFfQsiiUXCOq9cYIXCphilRTsb32oQ86OMe8HoyurrQxSYkNoy4Msq2g&#10;pxZSKhumQ6rfPI2N/hZiZA8aT7LIs2eWpLA3KvoZ+0nVVJ/IJV0mdebzRHlvakSl+vzHxPNAdIxI&#10;tBNgRK4p/4g9ALxEIh9IDP4xVKXGHoMnf7tYT3GMSJnBhjG41RbwJQATxsy9/6FIfWlilUK36lLv&#10;JM94soJqT/2E0A+ad/JK07NeCx9uBdJkUSvQtggf6VMb2JUcBomzBvDrS+fRnxqerJztaFJL7r9s&#10;BCrOzAdLo3CaT6dxtJMyPX5bkIJPLaunFrtpL4A6JKe95GQSo38wB7FGaO9pqSxiVjIJKyl3yWXA&#10;g3IR+g1Ca0mqxSK50Tg7Ea7t0skIHuscm/Wuuxfoht4ONBY3cJhqMXvW2L1vjLSw2ASoder6x7oO&#10;L0CrILXSsLbirnmqJ6/H5Tr/BQAA//8DAFBLAwQUAAYACAAAACEA+LhF9NwAAAAGAQAADwAAAGRy&#10;cy9kb3ducmV2LnhtbEyPT0vEMBDF74LfIYzgRdxUyRa3Nl1E9CCI4Kp4zTZjW7aZhCb9s9/e8eQe&#10;37zhvd8rt4vrxYRD7DxpuFllIJBqbztqNHx+PF/fgYjJkDW9J9RwxAjb6vysNIX1M73jtEuN4BCK&#10;hdHQphQKKWPdojNx5QMSez9+cCaxHBppBzNzuOvlbZbl0pmOuKE1AR9brA+70WnIr97WMhxH9RXG&#10;eTqsX+nlaf7W+vJiebgHkXBJ/8/wh8/oUDHT3o9ko+g18JDE1xwEmypXGxB71hulQFalPMWvfgEA&#10;AP//AwBQSwECLQAUAAYACAAAACEAtoM4kv4AAADhAQAAEwAAAAAAAAAAAAAAAAAAAAAAW0NvbnRl&#10;bnRfVHlwZXNdLnhtbFBLAQItABQABgAIAAAAIQA4/SH/1gAAAJQBAAALAAAAAAAAAAAAAAAAAC8B&#10;AABfcmVscy8ucmVsc1BLAQItABQABgAIAAAAIQDRuELCpQIAAKQFAAAOAAAAAAAAAAAAAAAAAC4C&#10;AABkcnMvZTJvRG9jLnhtbFBLAQItABQABgAIAAAAIQD4uEX03AAAAAYBAAAPAAAAAAAAAAAAAAAA&#10;AP8EAABkcnMvZG93bnJldi54bWxQSwUGAAAAAAQABADzAAAACAYAAAAA&#10;" fillcolor="#ffc000 [3207]" stroked="f" strokeweight="1pt">
                <v:textbox>
                  <w:txbxContent>
                    <w:p w:rsidR="00906E3F" w:rsidRPr="00906E3F" w:rsidRDefault="00906E3F" w:rsidP="00906E3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906E3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参加者募集中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435FE1" w:rsidRDefault="00435FE1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813B36" w:rsidRDefault="00813B36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  <w:sectPr w:rsidR="00813B36" w:rsidSect="00435F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35FE1" w:rsidRDefault="00906E3F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lastRenderedPageBreak/>
        <w:t>NPO法人は、定款に基づ</w:t>
      </w:r>
      <w:r w:rsidR="00813B36">
        <w:rPr>
          <w:rFonts w:ascii="メイリオ" w:eastAsia="メイリオ" w:hAnsi="メイリオ" w:hint="eastAsia"/>
          <w:sz w:val="18"/>
          <w:szCs w:val="18"/>
        </w:rPr>
        <w:t>いた自治</w:t>
      </w:r>
      <w:r>
        <w:rPr>
          <w:rFonts w:ascii="メイリオ" w:eastAsia="メイリオ" w:hAnsi="メイリオ" w:hint="eastAsia"/>
          <w:sz w:val="18"/>
          <w:szCs w:val="18"/>
        </w:rPr>
        <w:t>、</w:t>
      </w:r>
      <w:r w:rsidR="006D58EB">
        <w:rPr>
          <w:rFonts w:ascii="メイリオ" w:eastAsia="メイリオ" w:hAnsi="メイリオ" w:hint="eastAsia"/>
          <w:sz w:val="18"/>
          <w:szCs w:val="18"/>
        </w:rPr>
        <w:t>適切</w:t>
      </w:r>
      <w:r>
        <w:rPr>
          <w:rFonts w:ascii="メイリオ" w:eastAsia="メイリオ" w:hAnsi="メイリオ" w:hint="eastAsia"/>
          <w:sz w:val="18"/>
          <w:szCs w:val="18"/>
        </w:rPr>
        <w:t>な総会や理事会の</w:t>
      </w:r>
      <w:r w:rsidR="006D58EB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6D58EB">
        <w:rPr>
          <w:rFonts w:ascii="メイリオ" w:eastAsia="メイリオ" w:hAnsi="メイリオ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開催、会員管理</w:t>
      </w:r>
      <w:r w:rsidR="00175235">
        <w:rPr>
          <w:rFonts w:ascii="メイリオ" w:eastAsia="メイリオ" w:hAnsi="メイリオ" w:hint="eastAsia"/>
          <w:sz w:val="18"/>
          <w:szCs w:val="18"/>
        </w:rPr>
        <w:t>、会計処理</w:t>
      </w:r>
      <w:r>
        <w:rPr>
          <w:rFonts w:ascii="メイリオ" w:eastAsia="メイリオ" w:hAnsi="メイリオ" w:hint="eastAsia"/>
          <w:sz w:val="18"/>
          <w:szCs w:val="18"/>
        </w:rPr>
        <w:t>などが求められます。N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法人所轄庁への毎年度の事業報告だけではなく、</w:t>
      </w:r>
      <w:r w:rsidR="00813B36">
        <w:rPr>
          <w:rFonts w:ascii="メイリオ" w:eastAsia="メイリオ" w:hAnsi="メイリオ" w:hint="eastAsia"/>
          <w:sz w:val="18"/>
          <w:szCs w:val="18"/>
        </w:rPr>
        <w:t>登記手続き、場合に</w:t>
      </w:r>
      <w:r w:rsidR="00175235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175235">
        <w:rPr>
          <w:rFonts w:ascii="メイリオ" w:eastAsia="メイリオ" w:hAnsi="メイリオ"/>
          <w:sz w:val="18"/>
          <w:szCs w:val="18"/>
        </w:rPr>
        <w:t xml:space="preserve"> </w:t>
      </w:r>
      <w:r w:rsidR="00813B36">
        <w:rPr>
          <w:rFonts w:ascii="メイリオ" w:eastAsia="メイリオ" w:hAnsi="メイリオ" w:hint="eastAsia"/>
          <w:sz w:val="18"/>
          <w:szCs w:val="18"/>
        </w:rPr>
        <w:t>よっては法人税や均等割、消費税の納税も必要です。</w:t>
      </w:r>
    </w:p>
    <w:p w:rsidR="006D58EB" w:rsidRPr="00175235" w:rsidRDefault="006D58EB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813B36" w:rsidRDefault="00813B36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法人設立当初は、これらのことを意識していても、</w:t>
      </w:r>
      <w:r w:rsidR="006D58EB">
        <w:rPr>
          <w:rFonts w:ascii="メイリオ" w:eastAsia="メイリオ" w:hAnsi="メイリオ" w:hint="eastAsia"/>
          <w:sz w:val="18"/>
          <w:szCs w:val="18"/>
        </w:rPr>
        <w:t>最近</w:t>
      </w:r>
      <w:r>
        <w:rPr>
          <w:rFonts w:ascii="メイリオ" w:eastAsia="メイリオ" w:hAnsi="メイリオ" w:hint="eastAsia"/>
          <w:sz w:val="18"/>
          <w:szCs w:val="18"/>
        </w:rPr>
        <w:t>しばらく定款を見ていないということ、ありませんか？</w:t>
      </w:r>
      <w:r w:rsidR="00175235">
        <w:rPr>
          <w:rFonts w:ascii="メイリオ" w:eastAsia="メイリオ" w:hAnsi="メイリオ" w:hint="eastAsia"/>
          <w:sz w:val="18"/>
          <w:szCs w:val="18"/>
        </w:rPr>
        <w:t>担当や</w:t>
      </w:r>
      <w:r>
        <w:rPr>
          <w:rFonts w:ascii="メイリオ" w:eastAsia="メイリオ" w:hAnsi="メイリオ" w:hint="eastAsia"/>
          <w:sz w:val="18"/>
          <w:szCs w:val="18"/>
        </w:rPr>
        <w:t>運営者の世代が変わって、必要な届け出ができていないということ、ありませんでしょうか？本当に納税が不要なのでしょうか？登記</w:t>
      </w:r>
      <w:r w:rsidR="00175235">
        <w:rPr>
          <w:rFonts w:ascii="メイリオ" w:eastAsia="メイリオ" w:hAnsi="メイリオ" w:hint="eastAsia"/>
          <w:sz w:val="18"/>
          <w:szCs w:val="18"/>
        </w:rPr>
        <w:t>手続き</w:t>
      </w:r>
      <w:r>
        <w:rPr>
          <w:rFonts w:ascii="メイリオ" w:eastAsia="メイリオ" w:hAnsi="メイリオ" w:hint="eastAsia"/>
          <w:sz w:val="18"/>
          <w:szCs w:val="18"/>
        </w:rPr>
        <w:t>の漏れがないと言い切れますか？</w:t>
      </w:r>
    </w:p>
    <w:p w:rsidR="006D58EB" w:rsidRPr="00AB0361" w:rsidRDefault="006D58EB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813B36" w:rsidRDefault="00813B36" w:rsidP="006D58EB">
      <w:pPr>
        <w:spacing w:line="240" w:lineRule="exact"/>
        <w:ind w:left="15"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lastRenderedPageBreak/>
        <w:t>「法人実務検証編」では、法人実務に関するクイズに回答</w:t>
      </w:r>
      <w:r w:rsidR="006D58EB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6D58EB">
        <w:rPr>
          <w:rFonts w:ascii="メイリオ" w:eastAsia="メイリオ" w:hAnsi="メイリオ"/>
          <w:sz w:val="18"/>
          <w:szCs w:val="18"/>
        </w:rPr>
        <w:t xml:space="preserve"> </w:t>
      </w:r>
      <w:r w:rsidR="006D58EB">
        <w:rPr>
          <w:rFonts w:ascii="メイリオ" w:eastAsia="メイリオ" w:hAnsi="メイリオ" w:hint="eastAsia"/>
          <w:sz w:val="18"/>
          <w:szCs w:val="18"/>
        </w:rPr>
        <w:t>いただいた</w:t>
      </w:r>
      <w:r>
        <w:rPr>
          <w:rFonts w:ascii="メイリオ" w:eastAsia="メイリオ" w:hAnsi="メイリオ" w:hint="eastAsia"/>
          <w:sz w:val="18"/>
          <w:szCs w:val="18"/>
        </w:rPr>
        <w:t>上で、本来の正しい手続き方法</w:t>
      </w:r>
      <w:r w:rsidR="00175235">
        <w:rPr>
          <w:rFonts w:ascii="メイリオ" w:eastAsia="メイリオ" w:hAnsi="メイリオ" w:hint="eastAsia"/>
          <w:sz w:val="18"/>
          <w:szCs w:val="18"/>
        </w:rPr>
        <w:t>や考え方</w:t>
      </w:r>
      <w:r>
        <w:rPr>
          <w:rFonts w:ascii="メイリオ" w:eastAsia="メイリオ" w:hAnsi="メイリオ" w:hint="eastAsia"/>
          <w:sz w:val="18"/>
          <w:szCs w:val="18"/>
        </w:rPr>
        <w:t>について</w:t>
      </w:r>
      <w:r w:rsidR="00175235"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解説します。「会計実務編」では、基礎的な内容に絞ってN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法人会計について解説します。</w:t>
      </w:r>
    </w:p>
    <w:p w:rsidR="006D58EB" w:rsidRDefault="006D58EB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813B36" w:rsidRDefault="00813B36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あなたのN</w:t>
      </w:r>
      <w:r>
        <w:rPr>
          <w:rFonts w:ascii="メイリオ" w:eastAsia="メイリオ" w:hAnsi="メイリオ"/>
          <w:sz w:val="18"/>
          <w:szCs w:val="18"/>
        </w:rPr>
        <w:t>PO</w:t>
      </w:r>
      <w:r>
        <w:rPr>
          <w:rFonts w:ascii="メイリオ" w:eastAsia="メイリオ" w:hAnsi="メイリオ" w:hint="eastAsia"/>
          <w:sz w:val="18"/>
          <w:szCs w:val="18"/>
        </w:rPr>
        <w:t>法人、適切に運営されていると</w:t>
      </w:r>
      <w:r w:rsidR="006D58EB">
        <w:rPr>
          <w:rFonts w:ascii="メイリオ" w:eastAsia="メイリオ" w:hAnsi="メイリオ" w:hint="eastAsia"/>
          <w:sz w:val="18"/>
          <w:szCs w:val="18"/>
        </w:rPr>
        <w:t>本当に</w:t>
      </w:r>
      <w:r>
        <w:rPr>
          <w:rFonts w:ascii="メイリオ" w:eastAsia="メイリオ" w:hAnsi="メイリオ" w:hint="eastAsia"/>
          <w:sz w:val="18"/>
          <w:szCs w:val="18"/>
        </w:rPr>
        <w:t>言い</w:t>
      </w:r>
      <w:r w:rsidR="006D58EB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="006D58EB">
        <w:rPr>
          <w:rFonts w:ascii="メイリオ" w:eastAsia="メイリオ" w:hAnsi="メイリオ"/>
          <w:sz w:val="18"/>
          <w:szCs w:val="18"/>
        </w:rPr>
        <w:t xml:space="preserve">  </w:t>
      </w:r>
      <w:r>
        <w:rPr>
          <w:rFonts w:ascii="メイリオ" w:eastAsia="メイリオ" w:hAnsi="メイリオ" w:hint="eastAsia"/>
          <w:sz w:val="18"/>
          <w:szCs w:val="18"/>
        </w:rPr>
        <w:t>切れますか？このセミナーで、ぜひ確認してみてください。</w:t>
      </w:r>
    </w:p>
    <w:p w:rsidR="00AB0361" w:rsidRDefault="00222391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BE5AD0">
        <w:rPr>
          <w:rFonts w:ascii="メイリオ" w:eastAsia="メイリオ" w:hAnsi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6DAD4" wp14:editId="4FD5F0C6">
                <wp:simplePos x="0" y="0"/>
                <wp:positionH relativeFrom="column">
                  <wp:posOffset>1624965</wp:posOffset>
                </wp:positionH>
                <wp:positionV relativeFrom="paragraph">
                  <wp:posOffset>47625</wp:posOffset>
                </wp:positionV>
                <wp:extent cx="1838325" cy="714375"/>
                <wp:effectExtent l="0" t="0" r="9525" b="9525"/>
                <wp:wrapNone/>
                <wp:docPr id="4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714375"/>
                        </a:xfrm>
                        <a:prstGeom prst="rightArrow">
                          <a:avLst>
                            <a:gd name="adj1" fmla="val 68251"/>
                            <a:gd name="adj2" fmla="val 49969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5235" w:rsidRPr="00AB0361" w:rsidRDefault="00175235" w:rsidP="00AB036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28"/>
                              </w:rPr>
                            </w:pPr>
                            <w:r w:rsidRPr="00AB036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>申込方法は裏面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816DA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8" type="#_x0000_t13" style="position:absolute;left:0;text-align:left;margin-left:127.95pt;margin-top:3.75pt;width:144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QDOgMAAKYGAAAOAAAAZHJzL2Uyb0RvYy54bWysVV2O2zYQfi+QOxB81+rHsvWD1QZrr1UU&#10;2LQBtkWfaZGy2EqkStIrb4IeIcgRCvQEBXqmoNfokJK9cosAQRIYIDjicDjfN9+Mr18euxY9MqW5&#10;FAUOrwKMmKgk5WJf4J9+LL0UI22IoKSVghX4iWn88ubFN9dDn7NINrKlTCEIInQ+9AVujOlz39dV&#10;wzqir2TPBBzWUnXEgKn2PlVkgOhd60dBsPIHqWivZMW0hq934yG+cfHrmlXmh7rWzKC2wJCbcaty&#10;686u/s01yfeK9A2vpjTIZ2TRES7g0XOoO2IIOij+v1Adr5TUsjZXlex8Wde8Yg4DoAmD/6B5aEjP&#10;HBYgR/dnmvTXC1t9//haIU4LHGMkSAcl+vD+73/++PPDu79QbOkZep2D10P/WlmAur+X1a8aCblp&#10;iNizW6Xk0DBCIanQ+vsXF6yh4SraDa8khejkYKRj6lirzgYEDtDRFeTpXBB2NKiCj2G6SBfREqMK&#10;zpIwXiRL9wTJT7d7pc23THbIbgqs+L4xLiX3Bnm818aVhU7gCP0lxKjuWqjyI2nRKo2WLm0o3cwn&#10;mvvEWbbKpneniD7JTy87UmTLacnb1hlqv9u0CkH4ApflJgiczOCKnru1wjoLaa9Z2kg+fmFOtZC3&#10;kyYwMUGwnDhFvc3CKA7WUeaVqzTx4jJeelkSpF4QZutsFcRZfFf+bvGHcd5wSpm454Kd1B3Gn6ae&#10;qc9GXTp9o6HA2dKWg7R76PbKKMfyBSw9Rw/QP4K+4wb6vuVdgdOzE8mtkLaCOuiG8Hbc+5dIHFlA&#10;h+XvmZXbchkk8SL1kmS58OLFNvDWabnxbjfhapVs15v1NrxkZeuY1l9OjEvkVDZryAOge2jogCi3&#10;slwsswhkRzlMnigZ8c5IREqan7lpXL/bJrAxLohMA/ubNHiOPhLx/PCMpwnbM1Wgr5OWXIfaphyb&#10;2xx3RzcBIhvfNuxO0idoWcjK9SWMd9g0Ur3BaIBRWWD924EohlH7nYC2T+IoA1EYZ6RpBnNWzQ92&#10;swMiKghUYAMictuNGafxoXe9a4eIRS/kLQyKmtsucPmOOU0GDEOHbBrcdtrObef1/Pdy8y8AAAD/&#10;/wMAUEsDBBQABgAIAAAAIQAwquou3QAAAAkBAAAPAAAAZHJzL2Rvd25yZXYueG1sTI/BTsMwEETv&#10;lfgHa5F6o06rmkKIUyGk3pBQC6JXN94mEfY6xE4T/p7lRI+reZp5W2wn78QF+9gG0rBcZCCQqmBb&#10;qjV8vO/uHkDEZMgaFwg1/GCEbXkzK0xuw0h7vBxSLbiEYm40NCl1uZSxatCbuAgdEmfn0HuT+Oxr&#10;aXszcrl3cpVl99KblnihMR2+NFh9HQavAY8b97Yfv/3yM0tDe5RyfK3OWs9vp+cnEAmn9A/Dnz6r&#10;Q8lOpzCQjcJpWCn1yKiGjQLBuVqrNYgTg7wLsizk9QflLwAAAP//AwBQSwECLQAUAAYACAAAACEA&#10;toM4kv4AAADhAQAAEwAAAAAAAAAAAAAAAAAAAAAAW0NvbnRlbnRfVHlwZXNdLnhtbFBLAQItABQA&#10;BgAIAAAAIQA4/SH/1gAAAJQBAAALAAAAAAAAAAAAAAAAAC8BAABfcmVscy8ucmVsc1BLAQItABQA&#10;BgAIAAAAIQBWLPQDOgMAAKYGAAAOAAAAAAAAAAAAAAAAAC4CAABkcnMvZTJvRG9jLnhtbFBLAQIt&#10;ABQABgAIAAAAIQAwquou3QAAAAkBAAAPAAAAAAAAAAAAAAAAAJQFAABkcnMvZG93bnJldi54bWxQ&#10;SwUGAAAAAAQABADzAAAAngYAAAAA&#10;" adj="17406,3429" fillcolor="#ffc000" stroked="f">
                <v:textbox inset="5.85pt,.7pt,5.85pt,.7pt">
                  <w:txbxContent>
                    <w:p w:rsidR="00175235" w:rsidRPr="00AB0361" w:rsidRDefault="00175235" w:rsidP="00AB036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28"/>
                        </w:rPr>
                      </w:pPr>
                      <w:r w:rsidRPr="00AB0361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>申込方法は裏面</w:t>
                      </w:r>
                    </w:p>
                  </w:txbxContent>
                </v:textbox>
              </v:shape>
            </w:pict>
          </mc:Fallback>
        </mc:AlternateContent>
      </w:r>
    </w:p>
    <w:p w:rsidR="00AB0361" w:rsidRDefault="00AB0361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AB0361" w:rsidRDefault="00AB0361" w:rsidP="00813B36">
      <w:pPr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813B36" w:rsidRDefault="00813B36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  <w:sectPr w:rsidR="00813B36" w:rsidSect="00AB0361">
          <w:type w:val="continuous"/>
          <w:pgSz w:w="11906" w:h="16838"/>
          <w:pgMar w:top="720" w:right="720" w:bottom="720" w:left="720" w:header="851" w:footer="992" w:gutter="0"/>
          <w:cols w:num="2" w:sep="1" w:space="526"/>
          <w:docGrid w:type="lines" w:linePitch="360"/>
        </w:sectPr>
      </w:pPr>
    </w:p>
    <w:p w:rsidR="00175235" w:rsidRDefault="00175235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2"/>
        <w:gridCol w:w="1193"/>
        <w:gridCol w:w="2788"/>
        <w:gridCol w:w="2918"/>
        <w:gridCol w:w="3095"/>
      </w:tblGrid>
      <w:tr w:rsidR="00AD3062" w:rsidTr="00AD3062">
        <w:trPr>
          <w:trHeight w:val="24"/>
        </w:trPr>
        <w:tc>
          <w:tcPr>
            <w:tcW w:w="1655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:rsidR="00AD3062" w:rsidRPr="000D5E9C" w:rsidRDefault="00AD3062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 w:rsidRPr="000D5E9C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内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 xml:space="preserve">　</w:t>
            </w:r>
            <w:r w:rsidRPr="000D5E9C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容</w:t>
            </w:r>
          </w:p>
        </w:tc>
        <w:tc>
          <w:tcPr>
            <w:tcW w:w="57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:rsidR="00AD3062" w:rsidRPr="000D5E9C" w:rsidRDefault="00AD3062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18"/>
              </w:rPr>
              <w:t>法人実務検証編（県北、県南とも内容</w:t>
            </w:r>
            <w:r w:rsidRPr="000D5E9C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18"/>
              </w:rPr>
              <w:t>同じ）</w:t>
            </w:r>
          </w:p>
        </w:tc>
        <w:tc>
          <w:tcPr>
            <w:tcW w:w="3095" w:type="dxa"/>
            <w:tcBorders>
              <w:left w:val="single" w:sz="4" w:space="0" w:color="FFFFFF" w:themeColor="background1"/>
            </w:tcBorders>
            <w:shd w:val="clear" w:color="auto" w:fill="0070C0"/>
          </w:tcPr>
          <w:p w:rsidR="00AD3062" w:rsidRPr="000D5E9C" w:rsidRDefault="00AD3062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18"/>
              </w:rPr>
            </w:pPr>
            <w:r w:rsidRPr="000D5E9C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18"/>
              </w:rPr>
              <w:t>会計実務編</w:t>
            </w:r>
          </w:p>
        </w:tc>
      </w:tr>
      <w:tr w:rsidR="00945E26" w:rsidTr="00AD3062">
        <w:trPr>
          <w:trHeight w:val="24"/>
        </w:trPr>
        <w:tc>
          <w:tcPr>
            <w:tcW w:w="165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945E26" w:rsidRPr="000D5E9C" w:rsidRDefault="00945E26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開催日</w:t>
            </w:r>
          </w:p>
        </w:tc>
        <w:tc>
          <w:tcPr>
            <w:tcW w:w="2788" w:type="dxa"/>
          </w:tcPr>
          <w:p w:rsidR="00945E26" w:rsidRDefault="00945E26" w:rsidP="00945E2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2022年</w:t>
            </w:r>
            <w:r w:rsidRPr="00945E26">
              <w:rPr>
                <w:rFonts w:ascii="HGP創英角ｺﾞｼｯｸUB" w:eastAsia="HGP創英角ｺﾞｼｯｸUB" w:hAnsi="HGP創英角ｺﾞｼｯｸUB" w:hint="eastAsia"/>
                <w:b/>
                <w:color w:val="0070C0"/>
                <w:sz w:val="52"/>
                <w:szCs w:val="52"/>
              </w:rPr>
              <w:t>９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Pr="00945E26">
              <w:rPr>
                <w:rFonts w:ascii="HGP創英角ｺﾞｼｯｸUB" w:eastAsia="HGP創英角ｺﾞｼｯｸUB" w:hAnsi="HGP創英角ｺﾞｼｯｸUB" w:hint="eastAsia"/>
                <w:b/>
                <w:color w:val="0070C0"/>
                <w:sz w:val="52"/>
                <w:szCs w:val="52"/>
              </w:rPr>
              <w:t>２１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日（水）</w:t>
            </w:r>
          </w:p>
        </w:tc>
        <w:tc>
          <w:tcPr>
            <w:tcW w:w="2918" w:type="dxa"/>
          </w:tcPr>
          <w:p w:rsidR="00945E26" w:rsidRDefault="00945E26" w:rsidP="00945E2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2022年</w:t>
            </w:r>
            <w:r w:rsidRPr="00945E26">
              <w:rPr>
                <w:rFonts w:ascii="HGP創英角ｺﾞｼｯｸUB" w:eastAsia="HGP創英角ｺﾞｼｯｸUB" w:hAnsi="HGP創英角ｺﾞｼｯｸUB" w:hint="eastAsia"/>
                <w:b/>
                <w:color w:val="0070C0"/>
                <w:sz w:val="52"/>
                <w:szCs w:val="52"/>
              </w:rPr>
              <w:t>９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Pr="00945E26">
              <w:rPr>
                <w:rFonts w:ascii="HGP創英角ｺﾞｼｯｸUB" w:eastAsia="HGP創英角ｺﾞｼｯｸUB" w:hAnsi="HGP創英角ｺﾞｼｯｸUB" w:hint="eastAsia"/>
                <w:b/>
                <w:color w:val="0070C0"/>
                <w:sz w:val="52"/>
                <w:szCs w:val="52"/>
              </w:rPr>
              <w:t>２８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日（水）</w:t>
            </w:r>
          </w:p>
        </w:tc>
        <w:tc>
          <w:tcPr>
            <w:tcW w:w="3095" w:type="dxa"/>
            <w:shd w:val="clear" w:color="auto" w:fill="D9E2F3" w:themeFill="accent5" w:themeFillTint="33"/>
          </w:tcPr>
          <w:p w:rsidR="00945E26" w:rsidRDefault="00945E26" w:rsidP="00945E2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2022年</w:t>
            </w:r>
            <w:r w:rsidRPr="00945E26">
              <w:rPr>
                <w:rFonts w:ascii="HGP創英角ｺﾞｼｯｸUB" w:eastAsia="HGP創英角ｺﾞｼｯｸUB" w:hAnsi="HGP創英角ｺﾞｼｯｸUB" w:hint="eastAsia"/>
                <w:b/>
                <w:color w:val="0070C0"/>
                <w:sz w:val="52"/>
                <w:szCs w:val="52"/>
              </w:rPr>
              <w:t>１０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  <w:r w:rsidRPr="00945E26">
              <w:rPr>
                <w:rFonts w:ascii="HGP創英角ｺﾞｼｯｸUB" w:eastAsia="HGP創英角ｺﾞｼｯｸUB" w:hAnsi="HGP創英角ｺﾞｼｯｸUB" w:hint="eastAsia"/>
                <w:b/>
                <w:color w:val="0070C0"/>
                <w:sz w:val="52"/>
                <w:szCs w:val="52"/>
              </w:rPr>
              <w:t>５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日（水）</w:t>
            </w:r>
          </w:p>
        </w:tc>
      </w:tr>
      <w:tr w:rsidR="00945E26" w:rsidTr="00AD3062">
        <w:trPr>
          <w:trHeight w:val="24"/>
        </w:trPr>
        <w:tc>
          <w:tcPr>
            <w:tcW w:w="165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:rsidR="00945E26" w:rsidRPr="000D5E9C" w:rsidRDefault="00945E26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時間帯</w:t>
            </w:r>
          </w:p>
        </w:tc>
        <w:tc>
          <w:tcPr>
            <w:tcW w:w="8801" w:type="dxa"/>
            <w:gridSpan w:val="3"/>
          </w:tcPr>
          <w:p w:rsidR="00945E26" w:rsidRDefault="00222391" w:rsidP="00945E2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１３：３０～１６：００</w:t>
            </w:r>
            <w:r w:rsidR="00945E26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※受付開始１３：１５～　</w:t>
            </w:r>
            <w:r w:rsidR="00945E26">
              <w:rPr>
                <w:rFonts w:ascii="メイリオ" w:eastAsia="メイリオ" w:hAnsi="メイリオ" w:hint="eastAsia"/>
                <w:sz w:val="18"/>
                <w:szCs w:val="18"/>
              </w:rPr>
              <w:t>途中休憩あり）</w:t>
            </w:r>
          </w:p>
        </w:tc>
      </w:tr>
      <w:tr w:rsidR="00945E26" w:rsidTr="00AD3062">
        <w:trPr>
          <w:trHeight w:val="24"/>
        </w:trPr>
        <w:tc>
          <w:tcPr>
            <w:tcW w:w="1655" w:type="dxa"/>
            <w:gridSpan w:val="2"/>
            <w:vMerge w:val="restart"/>
            <w:tcBorders>
              <w:top w:val="single" w:sz="4" w:space="0" w:color="FFFFFF" w:themeColor="background1"/>
            </w:tcBorders>
            <w:shd w:val="clear" w:color="auto" w:fill="0070C0"/>
            <w:vAlign w:val="center"/>
          </w:tcPr>
          <w:p w:rsidR="00945E26" w:rsidRPr="000D5E9C" w:rsidRDefault="00945E26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会　場</w:t>
            </w:r>
          </w:p>
        </w:tc>
        <w:tc>
          <w:tcPr>
            <w:tcW w:w="8801" w:type="dxa"/>
            <w:gridSpan w:val="3"/>
          </w:tcPr>
          <w:p w:rsidR="00945E26" w:rsidRDefault="00945E26" w:rsidP="00945E2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ウェブ会議システム「Z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oom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」を通じた参加も可能。</w:t>
            </w:r>
          </w:p>
          <w:p w:rsidR="005A365F" w:rsidRDefault="005A365F" w:rsidP="005A365F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5A365F">
              <w:rPr>
                <w:rFonts w:ascii="メイリオ" w:eastAsia="メイリオ" w:hAnsi="メイリオ" w:hint="eastAsia"/>
                <w:sz w:val="18"/>
                <w:szCs w:val="18"/>
              </w:rPr>
              <w:t>新型コロナウイルス感染状況により、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完全</w:t>
            </w:r>
            <w:r w:rsidRPr="005A365F">
              <w:rPr>
                <w:rFonts w:ascii="メイリオ" w:eastAsia="メイリオ" w:hAnsi="メイリオ" w:hint="eastAsia"/>
                <w:sz w:val="18"/>
                <w:szCs w:val="18"/>
              </w:rPr>
              <w:t>オンライン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開催</w:t>
            </w:r>
            <w:r w:rsidRPr="005A365F">
              <w:rPr>
                <w:rFonts w:ascii="メイリオ" w:eastAsia="メイリオ" w:hAnsi="メイリオ" w:hint="eastAsia"/>
                <w:sz w:val="18"/>
                <w:szCs w:val="18"/>
              </w:rPr>
              <w:t>に切り替える可能性も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あり。</w:t>
            </w:r>
          </w:p>
        </w:tc>
      </w:tr>
      <w:tr w:rsidR="00945E26" w:rsidTr="00AD3062">
        <w:trPr>
          <w:trHeight w:val="24"/>
        </w:trPr>
        <w:tc>
          <w:tcPr>
            <w:tcW w:w="1655" w:type="dxa"/>
            <w:gridSpan w:val="2"/>
            <w:vMerge/>
            <w:tcBorders>
              <w:bottom w:val="single" w:sz="4" w:space="0" w:color="FFFFFF" w:themeColor="background1"/>
            </w:tcBorders>
            <w:shd w:val="clear" w:color="auto" w:fill="0070C0"/>
          </w:tcPr>
          <w:p w:rsidR="00945E26" w:rsidRPr="000D5E9C" w:rsidRDefault="00945E26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</w:p>
        </w:tc>
        <w:tc>
          <w:tcPr>
            <w:tcW w:w="2788" w:type="dxa"/>
          </w:tcPr>
          <w:p w:rsidR="00222391" w:rsidRDefault="00945E26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945E26">
              <w:rPr>
                <w:rFonts w:ascii="メイリオ" w:eastAsia="メイリオ" w:hAnsi="メイリオ" w:hint="eastAsia"/>
                <w:sz w:val="18"/>
                <w:szCs w:val="18"/>
              </w:rPr>
              <w:t>県北生涯学習センター</w:t>
            </w:r>
          </w:p>
          <w:p w:rsidR="00222391" w:rsidRDefault="00945E26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3階</w:t>
            </w:r>
            <w:r w:rsidRPr="00945E2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中講座室3</w:t>
            </w:r>
          </w:p>
          <w:p w:rsidR="00945E26" w:rsidRPr="00945E26" w:rsidRDefault="00945E26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945E26">
              <w:rPr>
                <w:rFonts w:ascii="メイリオ" w:eastAsia="メイリオ" w:hAnsi="メイリオ" w:hint="eastAsia"/>
                <w:sz w:val="18"/>
                <w:szCs w:val="18"/>
              </w:rPr>
              <w:t>日立市十王町友部2581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2918" w:type="dxa"/>
          </w:tcPr>
          <w:p w:rsidR="00222391" w:rsidRDefault="00222391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県南生涯学習センター</w:t>
            </w:r>
          </w:p>
          <w:p w:rsidR="00222391" w:rsidRDefault="00BB71FA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B71FA">
              <w:rPr>
                <w:rFonts w:ascii="メイリオ" w:eastAsia="メイリオ" w:hAnsi="メイリオ" w:hint="eastAsia"/>
                <w:sz w:val="18"/>
                <w:szCs w:val="18"/>
              </w:rPr>
              <w:t>小講座室1</w:t>
            </w:r>
          </w:p>
          <w:p w:rsidR="00945E26" w:rsidRDefault="00BB71FA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22391">
              <w:rPr>
                <w:rFonts w:ascii="メイリオ" w:eastAsia="メイリオ" w:hAnsi="メイリオ" w:hint="eastAsia"/>
                <w:spacing w:val="1"/>
                <w:w w:val="75"/>
                <w:kern w:val="0"/>
                <w:sz w:val="18"/>
                <w:szCs w:val="18"/>
                <w:fitText w:val="2700" w:id="-1478223872"/>
              </w:rPr>
              <w:t>（土浦市大和町9番1号 ウララビル５階</w:t>
            </w:r>
            <w:r w:rsidRPr="00222391">
              <w:rPr>
                <w:rFonts w:ascii="メイリオ" w:eastAsia="メイリオ" w:hAnsi="メイリオ" w:hint="eastAsia"/>
                <w:w w:val="75"/>
                <w:kern w:val="0"/>
                <w:sz w:val="18"/>
                <w:szCs w:val="18"/>
                <w:fitText w:val="2700" w:id="-1478223872"/>
              </w:rPr>
              <w:t>）</w:t>
            </w:r>
          </w:p>
        </w:tc>
        <w:tc>
          <w:tcPr>
            <w:tcW w:w="3095" w:type="dxa"/>
            <w:shd w:val="clear" w:color="auto" w:fill="D9E2F3" w:themeFill="accent5" w:themeFillTint="33"/>
          </w:tcPr>
          <w:p w:rsidR="00222391" w:rsidRDefault="00BB71FA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B71FA">
              <w:rPr>
                <w:rFonts w:ascii="メイリオ" w:eastAsia="メイリオ" w:hAnsi="メイリオ" w:hint="eastAsia"/>
                <w:sz w:val="18"/>
                <w:szCs w:val="18"/>
              </w:rPr>
              <w:t>水戸市福祉ボランティア会館</w:t>
            </w:r>
          </w:p>
          <w:p w:rsidR="00222391" w:rsidRDefault="00BB71FA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中</w:t>
            </w:r>
            <w:r w:rsidRPr="00BB71FA">
              <w:rPr>
                <w:rFonts w:ascii="メイリオ" w:eastAsia="メイリオ" w:hAnsi="メイリオ" w:hint="eastAsia"/>
                <w:sz w:val="18"/>
                <w:szCs w:val="18"/>
              </w:rPr>
              <w:t>研修室</w:t>
            </w:r>
          </w:p>
          <w:p w:rsidR="00945E26" w:rsidRPr="00BB71FA" w:rsidRDefault="00BB71FA" w:rsidP="00945E26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22391">
              <w:rPr>
                <w:rFonts w:ascii="メイリオ" w:eastAsia="メイリオ" w:hAnsi="メイリオ" w:hint="eastAsia"/>
                <w:w w:val="90"/>
                <w:kern w:val="0"/>
                <w:sz w:val="18"/>
                <w:szCs w:val="18"/>
                <w:fitText w:val="2880" w:id="-1478223615"/>
              </w:rPr>
              <w:t>（水戸市赤塚1丁目1番地 MIOS内</w:t>
            </w:r>
            <w:r w:rsidRPr="00222391">
              <w:rPr>
                <w:rFonts w:ascii="メイリオ" w:eastAsia="メイリオ" w:hAnsi="メイリオ" w:hint="eastAsia"/>
                <w:spacing w:val="12"/>
                <w:w w:val="90"/>
                <w:kern w:val="0"/>
                <w:sz w:val="18"/>
                <w:szCs w:val="18"/>
                <w:fitText w:val="2880" w:id="-1478223615"/>
              </w:rPr>
              <w:t>）</w:t>
            </w:r>
          </w:p>
        </w:tc>
      </w:tr>
      <w:tr w:rsidR="00BB71FA" w:rsidTr="00AD3062">
        <w:trPr>
          <w:trHeight w:val="24"/>
        </w:trPr>
        <w:tc>
          <w:tcPr>
            <w:tcW w:w="165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:rsidR="00BB71FA" w:rsidRPr="000D5E9C" w:rsidRDefault="00BB71FA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講　師</w:t>
            </w:r>
          </w:p>
        </w:tc>
        <w:tc>
          <w:tcPr>
            <w:tcW w:w="8801" w:type="dxa"/>
            <w:gridSpan w:val="3"/>
          </w:tcPr>
          <w:p w:rsidR="00BB71FA" w:rsidRDefault="00BB71FA" w:rsidP="00BB71F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認定N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法人 茨城N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センター・コモンズ　　常務理事・事務局長　大野 覚</w:t>
            </w:r>
          </w:p>
        </w:tc>
      </w:tr>
      <w:tr w:rsidR="00BB71FA" w:rsidTr="00AD3062">
        <w:trPr>
          <w:trHeight w:val="24"/>
        </w:trPr>
        <w:tc>
          <w:tcPr>
            <w:tcW w:w="165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:rsidR="00BB71FA" w:rsidRDefault="00BB71FA" w:rsidP="00BB71FA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対　象</w:t>
            </w:r>
          </w:p>
        </w:tc>
        <w:tc>
          <w:tcPr>
            <w:tcW w:w="8801" w:type="dxa"/>
            <w:gridSpan w:val="3"/>
          </w:tcPr>
          <w:p w:rsidR="00BB71FA" w:rsidRDefault="00BB71FA" w:rsidP="00BB71F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法人の役職員、N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法人設立を検討されている市民、N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PO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法人所轄庁業務担当の行政職員など</w:t>
            </w:r>
          </w:p>
        </w:tc>
      </w:tr>
      <w:tr w:rsidR="00BB71FA" w:rsidTr="00AD3062">
        <w:trPr>
          <w:trHeight w:val="24"/>
        </w:trPr>
        <w:tc>
          <w:tcPr>
            <w:tcW w:w="46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textDirection w:val="tbRlV"/>
          </w:tcPr>
          <w:p w:rsidR="00BB71FA" w:rsidRPr="000D5E9C" w:rsidRDefault="00BB71FA" w:rsidP="00945E26">
            <w:pPr>
              <w:spacing w:line="24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定員</w:t>
            </w: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:rsidR="00BB71FA" w:rsidRPr="000D5E9C" w:rsidRDefault="00BB71FA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会　場</w:t>
            </w:r>
          </w:p>
        </w:tc>
        <w:tc>
          <w:tcPr>
            <w:tcW w:w="5706" w:type="dxa"/>
            <w:gridSpan w:val="2"/>
          </w:tcPr>
          <w:p w:rsidR="00BB71FA" w:rsidRDefault="00BB71FA" w:rsidP="00BB71F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各5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  <w:r w:rsidR="00AD3062">
              <w:rPr>
                <w:rFonts w:ascii="メイリオ" w:eastAsia="メイリオ" w:hAnsi="メイリオ" w:hint="eastAsia"/>
                <w:sz w:val="18"/>
                <w:szCs w:val="18"/>
              </w:rPr>
              <w:t>（申込先着順）</w:t>
            </w:r>
          </w:p>
        </w:tc>
        <w:tc>
          <w:tcPr>
            <w:tcW w:w="3095" w:type="dxa"/>
            <w:shd w:val="clear" w:color="auto" w:fill="D9E2F3" w:themeFill="accent5" w:themeFillTint="33"/>
          </w:tcPr>
          <w:p w:rsidR="00BB71FA" w:rsidRDefault="00BB71FA" w:rsidP="00BB71F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8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  <w:r w:rsidR="00AD3062">
              <w:rPr>
                <w:rFonts w:ascii="メイリオ" w:eastAsia="メイリオ" w:hAnsi="メイリオ" w:hint="eastAsia"/>
                <w:sz w:val="18"/>
                <w:szCs w:val="18"/>
              </w:rPr>
              <w:t>（申込先着順）</w:t>
            </w:r>
          </w:p>
        </w:tc>
      </w:tr>
      <w:tr w:rsidR="00BB71FA" w:rsidTr="00AD3062">
        <w:trPr>
          <w:trHeight w:val="24"/>
        </w:trPr>
        <w:tc>
          <w:tcPr>
            <w:tcW w:w="462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:rsidR="00BB71FA" w:rsidRPr="000D5E9C" w:rsidRDefault="00BB71FA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:rsidR="00BB71FA" w:rsidRPr="000D5E9C" w:rsidRDefault="00BB71FA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オンライン</w:t>
            </w:r>
          </w:p>
        </w:tc>
        <w:tc>
          <w:tcPr>
            <w:tcW w:w="8801" w:type="dxa"/>
            <w:gridSpan w:val="3"/>
          </w:tcPr>
          <w:p w:rsidR="00BB71FA" w:rsidRDefault="00AD3062" w:rsidP="00BB71F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各会場</w:t>
            </w:r>
            <w:r w:rsidR="00BB71FA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BB71FA">
              <w:rPr>
                <w:rFonts w:ascii="メイリオ" w:eastAsia="メイリオ" w:hAnsi="メイリオ"/>
                <w:sz w:val="18"/>
                <w:szCs w:val="18"/>
              </w:rPr>
              <w:t>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名（申込先着順）</w:t>
            </w:r>
          </w:p>
        </w:tc>
      </w:tr>
      <w:tr w:rsidR="00BB71FA" w:rsidTr="00AD3062">
        <w:trPr>
          <w:trHeight w:val="24"/>
        </w:trPr>
        <w:tc>
          <w:tcPr>
            <w:tcW w:w="165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</w:tcPr>
          <w:p w:rsidR="00BB71FA" w:rsidRPr="000D5E9C" w:rsidRDefault="00BB71FA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資料代</w:t>
            </w:r>
          </w:p>
        </w:tc>
        <w:tc>
          <w:tcPr>
            <w:tcW w:w="8801" w:type="dxa"/>
            <w:gridSpan w:val="3"/>
          </w:tcPr>
          <w:p w:rsidR="00AD3062" w:rsidRDefault="00BB71FA" w:rsidP="00BB71F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円／人</w:t>
            </w:r>
            <w:r w:rsidRPr="00BB71FA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（税込、当日現金払い）　</w:t>
            </w:r>
          </w:p>
          <w:p w:rsidR="00BB71FA" w:rsidRDefault="00BB71FA" w:rsidP="00BB71FA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B71FA">
              <w:rPr>
                <w:rFonts w:ascii="メイリオ" w:eastAsia="メイリオ" w:hAnsi="メイリオ" w:hint="eastAsia"/>
                <w:sz w:val="18"/>
                <w:szCs w:val="18"/>
              </w:rPr>
              <w:t>（オンライン参加の方は事前振込、資料データ送付）</w:t>
            </w:r>
          </w:p>
        </w:tc>
      </w:tr>
      <w:tr w:rsidR="00BB71FA" w:rsidTr="00AD3062">
        <w:trPr>
          <w:trHeight w:val="24"/>
        </w:trPr>
        <w:tc>
          <w:tcPr>
            <w:tcW w:w="165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0C0"/>
            <w:vAlign w:val="center"/>
          </w:tcPr>
          <w:p w:rsidR="00BB71FA" w:rsidRPr="000D5E9C" w:rsidRDefault="00BB71FA" w:rsidP="00945E26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Cs w:val="21"/>
              </w:rPr>
              <w:t>主　催</w:t>
            </w:r>
          </w:p>
        </w:tc>
        <w:tc>
          <w:tcPr>
            <w:tcW w:w="8801" w:type="dxa"/>
            <w:gridSpan w:val="3"/>
          </w:tcPr>
          <w:p w:rsidR="00BB71FA" w:rsidRDefault="00BB71FA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B71FA">
              <w:rPr>
                <w:rFonts w:ascii="メイリオ" w:eastAsia="メイリオ" w:hAnsi="メイリオ" w:hint="eastAsia"/>
                <w:sz w:val="18"/>
                <w:szCs w:val="18"/>
              </w:rPr>
              <w:t>茨城県（県民生活環境部女性活躍・県民協働課）、チャレンジいばらき県民運動、認定NPO法人 茨城NPOセンター・コモンズ</w:t>
            </w:r>
          </w:p>
        </w:tc>
      </w:tr>
    </w:tbl>
    <w:p w:rsidR="00AD3062" w:rsidRDefault="00AD3062" w:rsidP="00175235">
      <w:pPr>
        <w:spacing w:line="250" w:lineRule="exact"/>
        <w:rPr>
          <w:rFonts w:ascii="メイリオ" w:eastAsia="メイリオ" w:hAnsi="メイリオ"/>
          <w:sz w:val="18"/>
          <w:szCs w:val="18"/>
        </w:rPr>
        <w:sectPr w:rsidR="00AD3062" w:rsidSect="00813B36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75235" w:rsidRPr="00B00E3D" w:rsidRDefault="00175235" w:rsidP="00175235">
      <w:pPr>
        <w:spacing w:line="25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AAADC" wp14:editId="7179C5F6">
                <wp:simplePos x="0" y="0"/>
                <wp:positionH relativeFrom="margin">
                  <wp:align>left</wp:align>
                </wp:positionH>
                <wp:positionV relativeFrom="paragraph">
                  <wp:posOffset>10370</wp:posOffset>
                </wp:positionV>
                <wp:extent cx="936000" cy="360000"/>
                <wp:effectExtent l="0" t="0" r="0" b="25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60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235" w:rsidRPr="009251A1" w:rsidRDefault="00175235" w:rsidP="001752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よくある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  <w:t>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EFAAADC" id="角丸四角形 20" o:spid="_x0000_s1029" style="position:absolute;left:0;text-align:left;margin-left:0;margin-top:.8pt;width:73.7pt;height:28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48vtgIAAKMFAAAOAAAAZHJzL2Uyb0RvYy54bWysVM1O3DAQvlfqO1i+l2SXn5YVWbRaRFUJ&#10;AQIqzl7H3kRyPK7t3ez2MXrl1ktfgUvfpkh9jI7tJFCKeqh6ScaemW9+/M0cHW8aRdbCuhp0QUc7&#10;OSVCcyhrvSzox5vTN+8ocZ7pkinQoqBb4ejx9PWro9ZMxBgqUKWwBEG0m7SmoJX3ZpJljleiYW4H&#10;jNColGAb5vFol1lpWYvojcrGeX6QtWBLY4EL5/D2JCnpNOJLKbi/kNIJT1RBMTcfvzZ+F+GbTY/Y&#10;ZGmZqWrepcH+IYuG1RqDDlAnzDOysvUfUE3NLTiQfodDk4GUNRexBqxmlD+r5rpiRsRasDnODG1y&#10;/w+Wn68vLanLgo6xPZo1+EY/v335cX//cHeHwsP3rwQ12KbWuAlaX5tL250ciqHmjbRN+GM1ZBNb&#10;ux1aKzaecLw83D3Ic4zAURXFiJk9Ohvr/HsBDQlCQS2sdHmFzxe7ytZnzmNUtO/tQkAHqi5Pa6Xi&#10;wS4Xc2XJmoWnzt/m8z7Eb2ZKB2MNwS0hhpssVJfqiZLfKhHslL4SEtuDFYxjJpGYYojDOBfaj5Kq&#10;YqVI4fex1iF6oHLwiOlHwIAsMf6A3QH0lgmkx05ZdvbBVUReD8753xJLzoNHjAzaD85NrcG+BKCw&#10;qi5ysu+blFoTuuQ3i02kzm7PjwWUW6SThTRnzvDTGp/zjDl/ySwOFjIAl4W/wI9U0BYUOomSCuzn&#10;l+6DPfIdtZS0OKgFdZ9WzApK1AeNk3A42tsLkx0Pe/tvA4/tU83iqUavmjkgQUa4lgyPYrD3qhel&#10;heYWd8osREUV0xxjF5R72x/mPi0Q3EpczGbRDKfZMH+mrw0P4KHPgak3m1tmTcdpj8NwDv1Qs8kz&#10;Vifb4KlhtvIg60j50OnU1+4FcBNEKnVbK6yap+do9bhbp78AAAD//wMAUEsDBBQABgAIAAAAIQBl&#10;itcL2gAAAAUBAAAPAAAAZHJzL2Rvd25yZXYueG1sTI9BT8JAEIXvJP6HzZh4g60WkdRuicF4NQE1&#10;ely6Y1voztTuUMq/dznpcd57ee+bfDX6Vg3Yh4bJwO0sAYVUsmuoMvD+9jJdggpiydmWCQ2cMcCq&#10;uJrkNnN8og0OW6lULKGQWQO1SJdpHcoavQ0z7pCi9829txLPvtKut6dY7lt9lyQL7W1DcaG2Ha5r&#10;LA/bozdwaFLBdHj+3Ky1fOy/Xvlnf2Zjbq7Hp0dQgqP8heGCH9GhiEw7PpILqjUQH5GoLkBdzPnD&#10;HNTOwP0yBV3k+j998QsAAP//AwBQSwECLQAUAAYACAAAACEAtoM4kv4AAADhAQAAEwAAAAAAAAAA&#10;AAAAAAAAAAAAW0NvbnRlbnRfVHlwZXNdLnhtbFBLAQItABQABgAIAAAAIQA4/SH/1gAAAJQBAAAL&#10;AAAAAAAAAAAAAAAAAC8BAABfcmVscy8ucmVsc1BLAQItABQABgAIAAAAIQB/e48vtgIAAKMFAAAO&#10;AAAAAAAAAAAAAAAAAC4CAABkcnMvZTJvRG9jLnhtbFBLAQItABQABgAIAAAAIQBlitcL2gAAAAUB&#10;AAAPAAAAAAAAAAAAAAAAABAFAABkcnMvZG93bnJldi54bWxQSwUGAAAAAAQABADzAAAAFwYAAAAA&#10;" fillcolor="#0070c0" stroked="f" strokeweight="1pt">
                <v:stroke joinstyle="miter"/>
                <v:textbox>
                  <w:txbxContent>
                    <w:p w:rsidR="00175235" w:rsidRPr="009251A1" w:rsidRDefault="00175235" w:rsidP="001752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よくある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  <w:t>質問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235" w:rsidRPr="00311741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AD3062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35E25" wp14:editId="450F81FD">
                <wp:simplePos x="0" y="0"/>
                <wp:positionH relativeFrom="margin">
                  <wp:posOffset>123825</wp:posOffset>
                </wp:positionH>
                <wp:positionV relativeFrom="paragraph">
                  <wp:posOffset>50800</wp:posOffset>
                </wp:positionV>
                <wp:extent cx="6551295" cy="32480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235" w:rsidRPr="00CD6D7F" w:rsidRDefault="00175235" w:rsidP="00AD3062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例えば以下のようなご質問はよくいただきます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。当日は質疑応答の時間も設けます。</w:t>
                            </w:r>
                            <w:r w:rsidRPr="00CD6D7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一緒に考えましょう</w:t>
                            </w:r>
                            <w:r w:rsidRPr="00CD6D7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。</w:t>
                            </w:r>
                          </w:p>
                          <w:p w:rsidR="00175235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代表は総会では選出できないって、本当ですか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？</w:t>
                            </w:r>
                          </w:p>
                          <w:p w:rsidR="005A365F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コロナ禍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で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書面で総会を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開催したいのですが、どのようにすれば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良い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ですか？</w:t>
                            </w:r>
                          </w:p>
                          <w:p w:rsidR="005A365F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入会金は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必ず徴収しなければいけないんですか？</w:t>
                            </w:r>
                          </w:p>
                          <w:p w:rsidR="005A365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2年に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一度は必ず役員変更</w:t>
                            </w:r>
                            <w:r w:rsidR="0092186B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届</w:t>
                            </w:r>
                            <w:r w:rsidR="0092186B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・変更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登記が必要なんですか？</w:t>
                            </w:r>
                          </w:p>
                          <w:p w:rsidR="0092186B" w:rsidRPr="007B6C1F" w:rsidRDefault="0092186B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事業報告書に個人情報は載せない方がいいんですか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？</w:t>
                            </w:r>
                          </w:p>
                          <w:p w:rsidR="005A365F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監事は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職員を兼務しても良いんですか？</w:t>
                            </w:r>
                          </w:p>
                          <w:p w:rsidR="005A365F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監事は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何を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すれば良いの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でしょうか？</w:t>
                            </w:r>
                          </w:p>
                          <w:p w:rsidR="005A365F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経費を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どのように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按分したら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良いかわからないです。</w:t>
                            </w:r>
                          </w:p>
                          <w:p w:rsidR="005A365F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役員が関係する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会社に業務委託しても良いんですか？</w:t>
                            </w:r>
                          </w:p>
                          <w:p w:rsidR="005A365F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役員報酬って</w:t>
                            </w:r>
                            <w:r w:rsidR="005A365F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、3分の1以上支払うことが可能なんですか？</w:t>
                            </w:r>
                          </w:p>
                          <w:p w:rsidR="00175235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NPOって、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決まった</w:t>
                            </w:r>
                            <w:r w:rsidR="005A365F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勘定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科目しか使っちゃダメなんですか？</w:t>
                            </w:r>
                          </w:p>
                          <w:p w:rsidR="00175235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うちは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理事長も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職員と一緒に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働いています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。「給料手当」という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科目ではいけないんですか？</w:t>
                            </w:r>
                          </w:p>
                          <w:p w:rsidR="00175235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NPOでも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税金がかかるんですか？</w:t>
                            </w:r>
                          </w:p>
                          <w:p w:rsidR="00175235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ボランティア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に交通費を支給しましたが、これも源泉徴収するんですか？</w:t>
                            </w:r>
                          </w:p>
                          <w:p w:rsidR="00175235" w:rsidRPr="007B6C1F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事務所の家賃は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管理費に計上しちゃダメなんですか？</w:t>
                            </w:r>
                          </w:p>
                          <w:p w:rsidR="00175235" w:rsidRPr="007B6C1F" w:rsidRDefault="007B6C1F" w:rsidP="007B6C1F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今まで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ボランティア団体として運営していました。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NPOになったんですけど、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どうやって会計を引き継いだらいいんですか？</w:t>
                            </w:r>
                          </w:p>
                          <w:p w:rsidR="00175235" w:rsidRDefault="007B6C1F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・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NPO</w:t>
                            </w:r>
                            <w:r w:rsidR="00175235" w:rsidRPr="007B6C1F">
                              <w:rPr>
                                <w:rFonts w:ascii="メイリオ" w:eastAsia="メイリオ" w:hAnsi="メイリオ" w:hint="eastAsia"/>
                                <w:szCs w:val="18"/>
                              </w:rPr>
                              <w:t>専用の会計ソフトってあるんですか</w:t>
                            </w:r>
                            <w:r w:rsidR="00175235" w:rsidRPr="007B6C1F">
                              <w:rPr>
                                <w:rFonts w:ascii="メイリオ" w:eastAsia="メイリオ" w:hAnsi="メイリオ"/>
                                <w:szCs w:val="18"/>
                              </w:rPr>
                              <w:t>？</w:t>
                            </w:r>
                          </w:p>
                          <w:p w:rsidR="0092186B" w:rsidRPr="007B6C1F" w:rsidRDefault="0092186B" w:rsidP="007B6C1F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135E25" id="テキスト ボックス 26" o:spid="_x0000_s1030" type="#_x0000_t202" style="position:absolute;left:0;text-align:left;margin-left:9.75pt;margin-top:4pt;width:515.85pt;height:25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HOUwIAAGwEAAAOAAAAZHJzL2Uyb0RvYy54bWysVM1u2zAMvg/YOwi6L07cJGuNOEXWIsOA&#10;oC2QDj0rshwbsEVNUmJnxwQo9hB7hWHnPY9fZJQcp0G307CLTIoUf76P9OS6LguyFdrkIGM66PUp&#10;EZJDkst1TD8/zt9dUmIskwkrQIqY7oSh19O3byaVikQIGRSJ0ASDSBNVKqaZtSoKAsMzUTLTAyUk&#10;GlPQJbOo6nWQaFZh9LIIwn5/HFSgE6WBC2Pw9rY10qmPn6aC2/s0NcKSIqZYm/Wn9ufKncF0wqK1&#10;ZirL+bEM9g9VlCyXmPQU6pZZRjY6/yNUmXMNBlLb41AGkKY5F74H7GbQf9XNMmNK+F4QHKNOMJn/&#10;F5bfbR80yZOYhmNKJCuRo+bw3Ox/NPtfzeEbaQ7fm8Oh2f9EnaAPAlYpE+G7pcKXtv4ANRLf3Ru8&#10;dDjUqS7dFzskaEfodye4RW0Jx8vxaDQIr0aUcLRdhMPLfjhycYKX50ob+1FASZwQU418epjZdmFs&#10;69q5uGwS5nlReE4LSSpMcTHq+wcnCwYvJOZwTbTFOsnWq9qjMOwaWUGyw/40tCNjFJ/nWMOCGfvA&#10;NM4ItoRzb+/xSAvAXHCUKMlAf/3bvfNH6tBKSYUzF1PzZcO0oKT4JJHUq8Fw6IbUK8PR+xAVfW5Z&#10;nVvkprwBHOsBbpjiXnT+tujEVEP5hOsxc1nRxCTH3DG1nXhj203A9eJiNvNOOJaK2YVcKu5CO1Qd&#10;wo/1E9PqSINFBu+gm04WvWKj9W35mG0spLmnyuHconqEH0fak31cP7cz57r3evlJTH8DAAD//wMA&#10;UEsDBBQABgAIAAAAIQB/SHgk3QAAAAkBAAAPAAAAZHJzL2Rvd25yZXYueG1sTI9La4NAFIX3hfyH&#10;4Qa6a8YIFmsdQxBCobSLPDbdXZ0blToz1pkktr++11W7PHyH88g3k+nFlUbfOatgvYpAkK2d7myj&#10;4HTcPaQgfECrsXeWFHyTh02xuMsx0+5m93Q9hEZwiPUZKmhDGDIpfd2SQb9yA1lmZzcaDCzHRuoR&#10;bxxuehlH0aM02FluaHGgsqX683AxCl7L3Tvuq9ikP3358nbeDl+nj0Sp++W0fQYRaAp/Zpjn83Qo&#10;eFPlLlZ70bN+StipIOVHM46SdQyiUpDMRBa5/P+g+AUAAP//AwBQSwECLQAUAAYACAAAACEAtoM4&#10;kv4AAADhAQAAEwAAAAAAAAAAAAAAAAAAAAAAW0NvbnRlbnRfVHlwZXNdLnhtbFBLAQItABQABgAI&#10;AAAAIQA4/SH/1gAAAJQBAAALAAAAAAAAAAAAAAAAAC8BAABfcmVscy8ucmVsc1BLAQItABQABgAI&#10;AAAAIQActSHOUwIAAGwEAAAOAAAAAAAAAAAAAAAAAC4CAABkcnMvZTJvRG9jLnhtbFBLAQItABQA&#10;BgAIAAAAIQB/SHgk3QAAAAkBAAAPAAAAAAAAAAAAAAAAAK0EAABkcnMvZG93bnJldi54bWxQSwUG&#10;AAAAAAQABADzAAAAtwUAAAAA&#10;" filled="f" stroked="f" strokeweight=".5pt">
                <v:textbox>
                  <w:txbxContent>
                    <w:p w:rsidR="00175235" w:rsidRPr="00CD6D7F" w:rsidRDefault="00175235" w:rsidP="00AD3062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例えば以下のようなご質問はよくいただきます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。当日は質疑応答の時間も設けます。</w:t>
                      </w:r>
                      <w:r w:rsidRPr="00CD6D7F">
                        <w:rPr>
                          <w:rFonts w:ascii="メイリオ" w:eastAsia="メイリオ" w:hAnsi="メイリオ" w:hint="eastAsia"/>
                          <w:szCs w:val="18"/>
                        </w:rPr>
                        <w:t>一緒に考えましょう</w:t>
                      </w:r>
                      <w:r w:rsidRPr="00CD6D7F">
                        <w:rPr>
                          <w:rFonts w:ascii="メイリオ" w:eastAsia="メイリオ" w:hAnsi="メイリオ"/>
                          <w:szCs w:val="18"/>
                        </w:rPr>
                        <w:t>。</w:t>
                      </w:r>
                    </w:p>
                    <w:p w:rsidR="00175235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代表は総会では選出できないって、本当ですか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？</w:t>
                      </w:r>
                    </w:p>
                    <w:p w:rsidR="005A365F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コロナ禍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で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書面で総会を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開催したいのですが、どのようにすれば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良い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ですか？</w:t>
                      </w:r>
                    </w:p>
                    <w:p w:rsidR="005A365F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入会金は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必ず徴収しなければいけないんですか？</w:t>
                      </w:r>
                    </w:p>
                    <w:p w:rsidR="005A365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2年に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一度は必ず役員変更</w:t>
                      </w:r>
                      <w:r w:rsidR="0092186B">
                        <w:rPr>
                          <w:rFonts w:ascii="メイリオ" w:eastAsia="メイリオ" w:hAnsi="メイリオ" w:hint="eastAsia"/>
                          <w:szCs w:val="18"/>
                        </w:rPr>
                        <w:t>届</w:t>
                      </w:r>
                      <w:r w:rsidR="0092186B">
                        <w:rPr>
                          <w:rFonts w:ascii="メイリオ" w:eastAsia="メイリオ" w:hAnsi="メイリオ"/>
                          <w:szCs w:val="18"/>
                        </w:rPr>
                        <w:t>・変更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登記が必要なんですか？</w:t>
                      </w:r>
                    </w:p>
                    <w:p w:rsidR="0092186B" w:rsidRPr="007B6C1F" w:rsidRDefault="0092186B" w:rsidP="007B6C1F">
                      <w:pPr>
                        <w:spacing w:line="260" w:lineRule="exact"/>
                        <w:rPr>
                          <w:rFonts w:ascii="メイリオ" w:eastAsia="メイリオ" w:hAnsi="メイリオ" w:hint="eastAsia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Cs w:val="18"/>
                        </w:rPr>
                        <w:t>事業報告書に個人情報は載せない方がいいんですか</w:t>
                      </w: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？</w:t>
                      </w:r>
                    </w:p>
                    <w:p w:rsidR="005A365F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監事は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職員を兼務しても良いんですか？</w:t>
                      </w:r>
                    </w:p>
                    <w:p w:rsidR="005A365F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監事は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何を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すれば良いの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でしょうか？</w:t>
                      </w:r>
                    </w:p>
                    <w:p w:rsidR="005A365F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経費を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どのように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按分したら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良いかわからないです。</w:t>
                      </w:r>
                    </w:p>
                    <w:p w:rsidR="005A365F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役員が関係する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会社に業務委託しても良いんですか？</w:t>
                      </w:r>
                    </w:p>
                    <w:p w:rsidR="005A365F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役員報酬って</w:t>
                      </w:r>
                      <w:r w:rsidR="005A365F" w:rsidRPr="007B6C1F">
                        <w:rPr>
                          <w:rFonts w:ascii="メイリオ" w:eastAsia="メイリオ" w:hAnsi="メイリオ"/>
                          <w:szCs w:val="18"/>
                        </w:rPr>
                        <w:t>、3分の1以上支払うことが可能なんですか？</w:t>
                      </w:r>
                    </w:p>
                    <w:p w:rsidR="00175235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NPOって、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決まった</w:t>
                      </w:r>
                      <w:r w:rsidR="005A365F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勘定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科目しか使っちゃダメなんですか？</w:t>
                      </w:r>
                    </w:p>
                    <w:p w:rsidR="00175235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うちは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理事長も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職員と一緒に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働いています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。「給料手当」という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科目ではいけないんですか？</w:t>
                      </w:r>
                    </w:p>
                    <w:p w:rsidR="00175235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NPOでも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税金がかかるんですか？</w:t>
                      </w:r>
                    </w:p>
                    <w:p w:rsidR="00175235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ボランティア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に交通費を支給しましたが、これも源泉徴収するんですか？</w:t>
                      </w:r>
                    </w:p>
                    <w:p w:rsidR="00175235" w:rsidRPr="007B6C1F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事務所の家賃は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管理費に計上しちゃダメなんですか？</w:t>
                      </w:r>
                    </w:p>
                    <w:p w:rsidR="00175235" w:rsidRPr="007B6C1F" w:rsidRDefault="007B6C1F" w:rsidP="007B6C1F">
                      <w:pPr>
                        <w:spacing w:line="260" w:lineRule="exact"/>
                        <w:ind w:left="210" w:hangingChars="100" w:hanging="210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今まで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ボランティア団体として運営していました。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NPOになったんですけど、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どうやって会計を引き継いだらいいんですか？</w:t>
                      </w:r>
                    </w:p>
                    <w:p w:rsidR="00175235" w:rsidRDefault="007B6C1F" w:rsidP="007B6C1F">
                      <w:pPr>
                        <w:spacing w:line="26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18"/>
                        </w:rPr>
                        <w:t>・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NPO</w:t>
                      </w:r>
                      <w:r w:rsidR="00175235" w:rsidRPr="007B6C1F">
                        <w:rPr>
                          <w:rFonts w:ascii="メイリオ" w:eastAsia="メイリオ" w:hAnsi="メイリオ" w:hint="eastAsia"/>
                          <w:szCs w:val="18"/>
                        </w:rPr>
                        <w:t>専用の会計ソフトってあるんですか</w:t>
                      </w:r>
                      <w:r w:rsidR="00175235" w:rsidRPr="007B6C1F">
                        <w:rPr>
                          <w:rFonts w:ascii="メイリオ" w:eastAsia="メイリオ" w:hAnsi="メイリオ"/>
                          <w:szCs w:val="18"/>
                        </w:rPr>
                        <w:t>？</w:t>
                      </w:r>
                    </w:p>
                    <w:p w:rsidR="0092186B" w:rsidRPr="007B6C1F" w:rsidRDefault="0092186B" w:rsidP="007B6C1F">
                      <w:pPr>
                        <w:spacing w:line="260" w:lineRule="exact"/>
                        <w:rPr>
                          <w:rFonts w:ascii="メイリオ" w:eastAsia="メイリオ" w:hAnsi="メイリオ" w:hint="eastAsia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9A807" wp14:editId="1B6FC938">
                <wp:simplePos x="0" y="0"/>
                <wp:positionH relativeFrom="margin">
                  <wp:posOffset>0</wp:posOffset>
                </wp:positionH>
                <wp:positionV relativeFrom="paragraph">
                  <wp:posOffset>50800</wp:posOffset>
                </wp:positionV>
                <wp:extent cx="1188000" cy="360000"/>
                <wp:effectExtent l="0" t="0" r="0" b="254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600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235" w:rsidRPr="009251A1" w:rsidRDefault="00175235" w:rsidP="0017523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Cs w:val="24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Cs w:val="24"/>
                              </w:rPr>
                              <w:t>資料代の振込先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6B9A807" id="角丸四角形 18" o:spid="_x0000_s1031" style="position:absolute;left:0;text-align:left;margin-left:0;margin-top:4pt;width:93.5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EJswIAAKQFAAAOAAAAZHJzL2Uyb0RvYy54bWysVM1O3DAQvlfqO1i+lyRb/roii1aLqCoh&#10;QEDF2evYm0iOx7W9m90+Rq/cuPQVuPRtitTH6Nj5YQuoh6qXZMbzP/PNHB2va0VWwroKdE6znZQS&#10;oTkUlV7k9PPN6btDSpxnumAKtMjpRjh6PHn75qgxYzGCElQhLEEn2o0bk9PSezNOEsdLUTO3A0Zo&#10;FEqwNfPI2kVSWNag91olozTdTxqwhbHAhXP4etIK6ST6l1JwfyGlE56onGJuPn5t/M7DN5kcsfHC&#10;MlNWvEuD/UMWNas0Bh1cnTDPyNJWL1zVFbfgQPodDnUCUlZcxBqwmix9Vs11yYyItWBznBna5P6f&#10;W36+urSkKnB2OCnNapzRr+/ffj48PN7dIfH4456gBNvUGDdG7WtzaTvOIRlqXktbhz9WQ9axtZuh&#10;tWLtCcfHLDs8TFOcAEfZ+30kY++TJ2tjnf8ooCaByKmFpS6ucH6xrWx15jyGRf1eL0R0oKritFIq&#10;MnYxnylLVizMOj1IZ32IP9SUDsoaglnrMbwkoby2oEj5jRJBT+krIbE/WMIoZhKRKYY4jHOhfdaK&#10;SlaINvzeVoGDRUw/OgyeJcYffHcOAupf+m6z7PSDqYjAHozTvyXWGg8WMTJoPxjXlQb7mgOFVXWR&#10;W/2+SW1rQpf8er6O2NnrATKHYoN4stAumjP8tMJxnjHnL5nFzUIE4LXwF/iRCpqcQkdRUoL9+tp7&#10;0EfAo5SSBjc1p+7LkllBifqkcRU+ZLu7YbUjs7t3MELGbkvm2xK9rGeAAMnwLhkeyaDvVU9KC/Ut&#10;HpVpiIoipjnGzin3tmdmvr0geJa4mE6jGq6zYf5MXxsenIc+B6TerG+ZNR2mPW7DOfRbzcbPUN3q&#10;BksN06UHWUXIh063fe0mgKcgQqk7W+HWbPNR6+m4Tn4DAAD//wMAUEsDBBQABgAIAAAAIQBlon4p&#10;2wAAAAUBAAAPAAAAZHJzL2Rvd25yZXYueG1sTI9BT8JAEIXvJv6HzZh4ky1ioCmdEoPxagJq9Lh0&#10;h7bQna3doZR/73LS0+Tlvbz3Tb4aXasG6kPjGWE6SUARl942XCF8vL8+pKCCGLam9UwIFwqwKm5v&#10;cpNZf+YNDVupVCzhkBmEWqTLtA5lTc6Eie+Io7f3vTMSZV9p25tzLHetfkySuXam4bhQm47WNZXH&#10;7ckhHJuZ0Gx4+dqstXwevt/8z+HiEe/vxuclKKFR/sJwxY/oUESmnT+xDapFiI8IQhrP1UwXU1A7&#10;hPnTAnSR6//0xS8AAAD//wMAUEsBAi0AFAAGAAgAAAAhALaDOJL+AAAA4QEAABMAAAAAAAAAAAAA&#10;AAAAAAAAAFtDb250ZW50X1R5cGVzXS54bWxQSwECLQAUAAYACAAAACEAOP0h/9YAAACUAQAACwAA&#10;AAAAAAAAAAAAAAAvAQAAX3JlbHMvLnJlbHNQSwECLQAUAAYACAAAACEAOFJRCbMCAACkBQAADgAA&#10;AAAAAAAAAAAAAAAuAgAAZHJzL2Uyb0RvYy54bWxQSwECLQAUAAYACAAAACEAZaJ+KdsAAAAFAQAA&#10;DwAAAAAAAAAAAAAAAAANBQAAZHJzL2Rvd25yZXYueG1sUEsFBgAAAAAEAAQA8wAAABUGAAAAAA==&#10;" fillcolor="#0070c0" stroked="f" strokeweight="1pt">
                <v:stroke joinstyle="miter"/>
                <v:textbox>
                  <w:txbxContent>
                    <w:p w:rsidR="00175235" w:rsidRPr="009251A1" w:rsidRDefault="00175235" w:rsidP="0017523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Cs w:val="24"/>
                        </w:rPr>
                      </w:pPr>
                      <w:r w:rsidRPr="009251A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Cs w:val="24"/>
                        </w:rPr>
                        <w:t>資料代の振込先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294120" cy="914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572" w:type="dxa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5"/>
                              <w:gridCol w:w="3193"/>
                              <w:gridCol w:w="1314"/>
                              <w:gridCol w:w="3570"/>
                            </w:tblGrid>
                            <w:tr w:rsidR="0092186B" w:rsidRPr="009251A1" w:rsidTr="00115FC6"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1495" w:type="dxa"/>
                                  <w:tcBorders>
                                    <w:left w:val="dotted" w:sz="4" w:space="0" w:color="auto"/>
                                    <w:bottom w:val="dotted" w:sz="4" w:space="0" w:color="FFFFFF" w:themeColor="background1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株式会社 ゆうちょ銀行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bottom w:val="dotted" w:sz="4" w:space="0" w:color="FFFFFF" w:themeColor="background1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種別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〇一九店（ゼロイチキユウ店）</w:t>
                                  </w:r>
                                </w:p>
                              </w:tc>
                            </w:tr>
                            <w:tr w:rsidR="0092186B" w:rsidRPr="009251A1" w:rsidTr="00115FC6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dotted" w:sz="4" w:space="0" w:color="FFFFFF" w:themeColor="background1"/>
                                    <w:left w:val="dotted" w:sz="4" w:space="0" w:color="auto"/>
                                    <w:bottom w:val="dotted" w:sz="4" w:space="0" w:color="FFFFFF" w:themeColor="background1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種　別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当座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dotted" w:sz="4" w:space="0" w:color="FFFFFF" w:themeColor="background1"/>
                                    <w:bottom w:val="dotted" w:sz="4" w:space="0" w:color="FFFFFF" w:themeColor="background1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  <w:t>0046911</w:t>
                                  </w:r>
                                </w:p>
                              </w:tc>
                            </w:tr>
                            <w:tr w:rsidR="0092186B" w:rsidRPr="009251A1" w:rsidTr="00115FC6">
                              <w:trPr>
                                <w:trHeight w:val="305"/>
                                <w:jc w:val="center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dotted" w:sz="4" w:space="0" w:color="FFFFFF" w:themeColor="background1"/>
                                    <w:left w:val="dotted" w:sz="4" w:space="0" w:color="auto"/>
                                    <w:bottom w:val="dotted" w:sz="4" w:space="0" w:color="FFFFFF" w:themeColor="background1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記号番号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  <w:t>00160-7-46911</w:t>
                                  </w: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dotted" w:sz="4" w:space="0" w:color="FFFFFF" w:themeColor="background1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569" w:type="dxa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茨城NPOセンター・コモンズ</w:t>
                                  </w:r>
                                </w:p>
                              </w:tc>
                            </w:tr>
                            <w:tr w:rsidR="0092186B" w:rsidRPr="009251A1" w:rsidTr="00115FC6">
                              <w:trPr>
                                <w:trHeight w:val="286"/>
                                <w:jc w:val="center"/>
                              </w:trPr>
                              <w:tc>
                                <w:tcPr>
                                  <w:tcW w:w="1495" w:type="dxa"/>
                                  <w:tcBorders>
                                    <w:top w:val="dotted" w:sz="4" w:space="0" w:color="FFFFFF" w:themeColor="background1"/>
                                    <w:left w:val="dotted" w:sz="4" w:space="0" w:color="auto"/>
                                    <w:bottom w:val="dotted" w:sz="4" w:space="0" w:color="auto"/>
                                  </w:tcBorders>
                                  <w:shd w:val="clear" w:color="auto" w:fill="0070C0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077" w:type="dxa"/>
                                  <w:gridSpan w:val="3"/>
                                  <w:vAlign w:val="center"/>
                                </w:tcPr>
                                <w:p w:rsidR="0092186B" w:rsidRPr="009251A1" w:rsidRDefault="0092186B" w:rsidP="0092186B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9251A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トクヒ）イハ゛ラキ゛エヌヒ゜ーオーセンター　コモンス゛</w:t>
                                  </w:r>
                                </w:p>
                              </w:tc>
                            </w:tr>
                          </w:tbl>
                          <w:p w:rsidR="0092186B" w:rsidRPr="0092186B" w:rsidRDefault="00921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0;margin-top:8.3pt;width:495.6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trYAIAAJMEAAAOAAAAZHJzL2Uyb0RvYy54bWysVE1uEzEU3iNxB8t7OklIC406qUKrIqSq&#10;rZSirh2PpxnJ42dsJzNl2UiIQ3AFxJrzzEX47EnaUlghNp5nv//ve2+Ojttas7VyviKT8+HegDNl&#10;JBWVuc35x+uzV28580GYQmgyKud3yvPj6csXR42dqBEtSRfKMQQxftLYnC9DsJMs83KpauH3yCoD&#10;ZUmuFgFXd5sVTjSIXutsNBgcZA25wjqSynu8nvZKPk3xy1LJcFmWXgWmc47aQjpdOhfxzKZHYnLr&#10;hF1WcluG+IcqalEZJH0IdSqCYCtX/RGqrqQjT2XYk1RnVJaVVKkHdDMcPOtmvhRWpV4AjrcPMPn/&#10;F1ZerK8cqwpwB3iMqMFRt/nS3X/v7n92m6+s23zrNpvu/gfuDDYArLF+Ar+5hWdo31EL5927x2PE&#10;oS1dHb/okEGP2HcPcKs2MInHg9HheDiCSkJ3OByPByl89uhtnQ/vFdUsCjl3oDOhLNbnPqASmO5M&#10;YjJPuirOKq3TJY6QOtGOrQXI1yHVCI/frLRhDSp5vT9IgQ1F9z6yNkgQe+17ilJoF20C62DX74KK&#10;O8DgqJ8sb+VZhVrPhQ9XwmGU0B7WI1ziKDUhF20lzpbkPv/tPdqDYWg5azCaOfefVsIpzvQHA+4T&#10;VJjldBnvv4kQuqeaxVONWdUnBACGWEQrkxjtg96JpaP6Bls0i1mhEkYid87DTjwJ/cJgC6WazZIR&#10;pteKcG7mVsbQEfDIxHV7I5zd0hVA9AXthlhMnrHW20ZPQ7NVoLJKlEace1S38GPyE9PbLY2r9fSe&#10;rB7/JdNfAAAA//8DAFBLAwQUAAYACAAAACEAswTws98AAAAHAQAADwAAAGRycy9kb3ducmV2Lnht&#10;bEyPzU7DMBCE70h9B2uRuKDWaSsCDXEqhPiReqMprbi58ZJEjddR7Cbh7dme4Dgzq5lv0/VoG9Fj&#10;52tHCuazCARS4UxNpYJd/jp9AOGDJqMbR6jgBz2ss8lVqhPjBvrAfhtKwSXkE62gCqFNpPRFhVb7&#10;mWuROPt2ndWBZVdK0+mBy20jF1EUS6tr4oVKt/hcYXHanq2Cr9vysPHj2+ewvFu2L+99fr83uVI3&#10;1+PTI4iAY/g7hgs+o0PGTEd3JuNFo4AfCezGMQhOV6v5AsTxYkQxyCyV//mzXwAAAP//AwBQSwEC&#10;LQAUAAYACAAAACEAtoM4kv4AAADhAQAAEwAAAAAAAAAAAAAAAAAAAAAAW0NvbnRlbnRfVHlwZXNd&#10;LnhtbFBLAQItABQABgAIAAAAIQA4/SH/1gAAAJQBAAALAAAAAAAAAAAAAAAAAC8BAABfcmVscy8u&#10;cmVsc1BLAQItABQABgAIAAAAIQDywktrYAIAAJMEAAAOAAAAAAAAAAAAAAAAAC4CAABkcnMvZTJv&#10;RG9jLnhtbFBLAQItABQABgAIAAAAIQCzBPCz3wAAAAcBAAAPAAAAAAAAAAAAAAAAALo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9572" w:type="dxa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5"/>
                        <w:gridCol w:w="3193"/>
                        <w:gridCol w:w="1314"/>
                        <w:gridCol w:w="3570"/>
                      </w:tblGrid>
                      <w:tr w:rsidR="0092186B" w:rsidRPr="009251A1" w:rsidTr="00115FC6">
                        <w:trPr>
                          <w:trHeight w:val="305"/>
                          <w:jc w:val="center"/>
                        </w:trPr>
                        <w:tc>
                          <w:tcPr>
                            <w:tcW w:w="1495" w:type="dxa"/>
                            <w:tcBorders>
                              <w:left w:val="dotted" w:sz="4" w:space="0" w:color="auto"/>
                              <w:bottom w:val="dotted" w:sz="4" w:space="0" w:color="FFFFFF" w:themeColor="background1"/>
                            </w:tcBorders>
                            <w:shd w:val="clear" w:color="auto" w:fill="0070C0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3193" w:type="dxa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株式会社 ゆうちょ銀行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bottom w:val="dotted" w:sz="4" w:space="0" w:color="FFFFFF" w:themeColor="background1"/>
                            </w:tcBorders>
                            <w:shd w:val="clear" w:color="auto" w:fill="0070C0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種別</w:t>
                            </w:r>
                          </w:p>
                        </w:tc>
                        <w:tc>
                          <w:tcPr>
                            <w:tcW w:w="3569" w:type="dxa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〇一九店（ゼロイチキユウ店）</w:t>
                            </w:r>
                          </w:p>
                        </w:tc>
                      </w:tr>
                      <w:tr w:rsidR="0092186B" w:rsidRPr="009251A1" w:rsidTr="00115FC6">
                        <w:trPr>
                          <w:trHeight w:val="286"/>
                          <w:jc w:val="center"/>
                        </w:trPr>
                        <w:tc>
                          <w:tcPr>
                            <w:tcW w:w="1495" w:type="dxa"/>
                            <w:tcBorders>
                              <w:top w:val="dotted" w:sz="4" w:space="0" w:color="FFFFFF" w:themeColor="background1"/>
                              <w:left w:val="dotted" w:sz="4" w:space="0" w:color="auto"/>
                              <w:bottom w:val="dotted" w:sz="4" w:space="0" w:color="FFFFFF" w:themeColor="background1"/>
                            </w:tcBorders>
                            <w:shd w:val="clear" w:color="auto" w:fill="0070C0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種　別</w:t>
                            </w:r>
                          </w:p>
                        </w:tc>
                        <w:tc>
                          <w:tcPr>
                            <w:tcW w:w="3193" w:type="dxa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当座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dotted" w:sz="4" w:space="0" w:color="FFFFFF" w:themeColor="background1"/>
                              <w:bottom w:val="dotted" w:sz="4" w:space="0" w:color="FFFFFF" w:themeColor="background1"/>
                            </w:tcBorders>
                            <w:shd w:val="clear" w:color="auto" w:fill="0070C0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3569" w:type="dxa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0046911</w:t>
                            </w:r>
                          </w:p>
                        </w:tc>
                      </w:tr>
                      <w:tr w:rsidR="0092186B" w:rsidRPr="009251A1" w:rsidTr="00115FC6">
                        <w:trPr>
                          <w:trHeight w:val="305"/>
                          <w:jc w:val="center"/>
                        </w:trPr>
                        <w:tc>
                          <w:tcPr>
                            <w:tcW w:w="1495" w:type="dxa"/>
                            <w:tcBorders>
                              <w:top w:val="dotted" w:sz="4" w:space="0" w:color="FFFFFF" w:themeColor="background1"/>
                              <w:left w:val="dotted" w:sz="4" w:space="0" w:color="auto"/>
                              <w:bottom w:val="dotted" w:sz="4" w:space="0" w:color="FFFFFF" w:themeColor="background1"/>
                            </w:tcBorders>
                            <w:shd w:val="clear" w:color="auto" w:fill="0070C0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記号番号</w:t>
                            </w:r>
                          </w:p>
                        </w:tc>
                        <w:tc>
                          <w:tcPr>
                            <w:tcW w:w="3193" w:type="dxa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00160-7-46911</w:t>
                            </w: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dotted" w:sz="4" w:space="0" w:color="FFFFFF" w:themeColor="background1"/>
                            </w:tcBorders>
                            <w:shd w:val="clear" w:color="auto" w:fill="0070C0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569" w:type="dxa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茨城NPOセンター・コモンズ</w:t>
                            </w:r>
                          </w:p>
                        </w:tc>
                      </w:tr>
                      <w:tr w:rsidR="0092186B" w:rsidRPr="009251A1" w:rsidTr="00115FC6">
                        <w:trPr>
                          <w:trHeight w:val="286"/>
                          <w:jc w:val="center"/>
                        </w:trPr>
                        <w:tc>
                          <w:tcPr>
                            <w:tcW w:w="1495" w:type="dxa"/>
                            <w:tcBorders>
                              <w:top w:val="dotted" w:sz="4" w:space="0" w:color="FFFFFF" w:themeColor="background1"/>
                              <w:left w:val="dotted" w:sz="4" w:space="0" w:color="auto"/>
                              <w:bottom w:val="dotted" w:sz="4" w:space="0" w:color="auto"/>
                            </w:tcBorders>
                            <w:shd w:val="clear" w:color="auto" w:fill="0070C0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077" w:type="dxa"/>
                            <w:gridSpan w:val="3"/>
                            <w:vAlign w:val="center"/>
                          </w:tcPr>
                          <w:p w:rsidR="0092186B" w:rsidRPr="009251A1" w:rsidRDefault="0092186B" w:rsidP="0092186B">
                            <w:pPr>
                              <w:widowControl/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トクヒ）イハ゛ラキ゛エヌヒ゜ーオーセンター　コモンス゛</w:t>
                            </w:r>
                          </w:p>
                        </w:tc>
                      </w:tr>
                    </w:tbl>
                    <w:p w:rsidR="0092186B" w:rsidRPr="0092186B" w:rsidRDefault="0092186B"/>
                  </w:txbxContent>
                </v:textbox>
              </v:shape>
            </w:pict>
          </mc:Fallback>
        </mc:AlternateContent>
      </w:r>
    </w:p>
    <w:p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92186B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CB1527" w:rsidRDefault="0092186B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C5AF0" wp14:editId="5A298AAB">
                <wp:simplePos x="0" y="0"/>
                <wp:positionH relativeFrom="column">
                  <wp:posOffset>76200</wp:posOffset>
                </wp:positionH>
                <wp:positionV relativeFrom="paragraph">
                  <wp:posOffset>31750</wp:posOffset>
                </wp:positionV>
                <wp:extent cx="4499610" cy="39560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5235" w:rsidRDefault="00175235" w:rsidP="0017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 オンライン</w:t>
                            </w: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会議システムを通じた参加者</w:t>
                            </w: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のみ、</w:t>
                            </w:r>
                            <w:r w:rsidRPr="009251A1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事前に</w:t>
                            </w:r>
                            <w:r w:rsidRPr="009251A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資料代をお振込みください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75235" w:rsidRPr="009251A1" w:rsidRDefault="00175235" w:rsidP="0017523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 振込手数料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はご負担ください。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AC5AF0" id="テキスト ボックス 19" o:spid="_x0000_s1033" type="#_x0000_t202" style="position:absolute;left:0;text-align:left;margin-left:6pt;margin-top:2.5pt;width:354.3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GsZQIAAJMEAAAOAAAAZHJzL2Uyb0RvYy54bWysVM2O2jAQvlfqO1i+lwALbEGEFWVFVQnt&#10;rsRWezaOA5Ecj2sbEnoEqepD9BWqnvs8eZGOHcLSbU9VL86M58cz3zeT8U2ZS7ITxmagYtpptSkR&#10;ikOSqXVMPz7O37ylxDqmEiZBiZjuhaU3k9evxoUeiS5sQCbCEEyi7KjQMd04p0dRZPlG5My2QAuF&#10;xhRMzhyqZh0lhhWYPZdRt90eRAWYRBvgwlq8va2NdBLyp6ng7j5NrXBExhRrc+E04Vz5M5qM2Wht&#10;mN5k/FQG+4cqcpYpfPSc6pY5RrYm+yNVnnEDFlLX4pBHkKYZF6EH7KbTftHNcsO0CL0gOFafYbL/&#10;Ly2/2z0YkiXI3ZASxXLkqDp+qQ7fq8PP6viVVMdv1fFYHX6gTtAHASu0HWHcUmOkK99BicHNvcVL&#10;j0OZmtx/sUOCdoR+f4ZblI5wvOz1hsNBB00cbVfD/qDd92mi52htrHsvICdeiKlBOgPKbLewrnZt&#10;XPxjFmSWzDMpg+JHSMykITuG5EsXasTkv3lJRYqYDq767ZBYgQ+vM0uFtfhe65685MpVGcC6bvpd&#10;QbJHGAzUk2U1n2dY64JZ98AMjhK2h+vh7vFIJeBbcJIo2YD5/Ld7748Mo5WSAkczpvbTlhlBifyg&#10;kPthp9fzsxyUXv+6i4q5tKwuLWqbzwAB6OAiah5E7+9kI6YG8ifcoql/FU1McXw7pq4RZ65eGNxC&#10;LqbT4ITTq5lbqKXmPrUH3DPxWD4xo090OST6DpohZqMXrNW+PlLBdOsgzQKlHuca1RP8OPlhKE5b&#10;6lfrUg9ez/+SyS8AAAD//wMAUEsDBBQABgAIAAAAIQAoS5uQ3gAAAAcBAAAPAAAAZHJzL2Rvd25y&#10;ZXYueG1sTI/NSsRAEITvgu8wtOBF3IkJm0jMZBHxB7ztxl3xNptpk2CmJ2Rmk/j2tic9FUU1VV8X&#10;m8X2YsLRd44U3KwiEEi1Mx01Ct6qp+tbED5oMrp3hAq+0cOmPD8rdG7cTFucdqERXEI+1wraEIZc&#10;Sl+3aLVfuQGJs083Wh3Yjo00o5653PYyjqJUWt0RL7R6wIcW66/dySr4uGreX/3yvJ+TdTI8vkxV&#10;djCVUpcXy/0diIBL+DuGX3xGh5KZju5ExouefcyvBAVrFo6zOEpBHBWkWQKyLOR//vIHAAD//wMA&#10;UEsBAi0AFAAGAAgAAAAhALaDOJL+AAAA4QEAABMAAAAAAAAAAAAAAAAAAAAAAFtDb250ZW50X1R5&#10;cGVzXS54bWxQSwECLQAUAAYACAAAACEAOP0h/9YAAACUAQAACwAAAAAAAAAAAAAAAAAvAQAAX3Jl&#10;bHMvLnJlbHNQSwECLQAUAAYACAAAACEA+FRRrGUCAACTBAAADgAAAAAAAAAAAAAAAAAuAgAAZHJz&#10;L2Uyb0RvYy54bWxQSwECLQAUAAYACAAAACEAKEubkN4AAAAHAQAADwAAAAAAAAAAAAAAAAC/BAAA&#10;ZHJzL2Rvd25yZXYueG1sUEsFBgAAAAAEAAQA8wAAAMoFAAAAAA==&#10;" fillcolor="white [3201]" stroked="f" strokeweight=".5pt">
                <v:textbox>
                  <w:txbxContent>
                    <w:p w:rsidR="00175235" w:rsidRDefault="00175235" w:rsidP="0017523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 オンライン</w:t>
                      </w:r>
                      <w:r w:rsidRPr="009251A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会議システムを通じた参加者</w:t>
                      </w: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のみ、</w:t>
                      </w:r>
                      <w:r w:rsidRPr="009251A1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事前に</w:t>
                      </w:r>
                      <w:r w:rsidRPr="009251A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資料代をお振込みください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  <w:p w:rsidR="00175235" w:rsidRPr="009251A1" w:rsidRDefault="00175235" w:rsidP="0017523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 振込手数料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はご負担ください。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B1527" w:rsidRDefault="00CB1527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87376C" wp14:editId="2065E80D">
                <wp:simplePos x="0" y="0"/>
                <wp:positionH relativeFrom="column">
                  <wp:posOffset>3600</wp:posOffset>
                </wp:positionH>
                <wp:positionV relativeFrom="paragraph">
                  <wp:posOffset>119100</wp:posOffset>
                </wp:positionV>
                <wp:extent cx="6551295" cy="1692275"/>
                <wp:effectExtent l="0" t="0" r="0" b="0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1692275"/>
                          <a:chOff x="785" y="8597"/>
                          <a:chExt cx="10317" cy="2665"/>
                        </a:xfrm>
                      </wpg:grpSpPr>
                      <wps:wsp>
                        <wps:cNvPr id="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85" y="8637"/>
                            <a:ext cx="2948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5235" w:rsidRPr="00F64E70" w:rsidRDefault="00175235" w:rsidP="00175235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/>
                                  <w:sz w:val="24"/>
                                  <w:szCs w:val="24"/>
                                </w:rPr>
                                <w:t>お申し込み、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32" y="8597"/>
                            <a:ext cx="7370" cy="2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5235" w:rsidRPr="007B6C1F" w:rsidRDefault="007B6C1F" w:rsidP="007B6C1F">
                              <w:pPr>
                                <w:spacing w:line="240" w:lineRule="exact"/>
                                <w:ind w:left="180" w:hangingChars="100" w:hanging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以下のリンクまたは左の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QR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コードの特設ページ（スマートフォンも対応）にて、必要項目を入力しお申し込みください。　＜ </w:t>
                              </w:r>
                              <w:hyperlink r:id="rId10" w:history="1">
                                <w:r w:rsidR="005A365F" w:rsidRPr="007B6C1F">
                                  <w:rPr>
                                    <w:rStyle w:val="a9"/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  <w:t>https://bit.ly/kaikei2022</w:t>
                                </w:r>
                              </w:hyperlink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＞</w:t>
                              </w:r>
                            </w:p>
                            <w:p w:rsidR="00175235" w:rsidRPr="007B6C1F" w:rsidRDefault="007B6C1F" w:rsidP="007B6C1F">
                              <w:pPr>
                                <w:spacing w:line="240" w:lineRule="exact"/>
                                <w:ind w:left="180" w:hangingChars="100" w:hanging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または、以下の参加申込書にご記入の上、下記まで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メールまたは</w:t>
                              </w:r>
                              <w:r w:rsidR="00175235" w:rsidRPr="007B6C1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FAX</w:t>
                              </w:r>
                              <w:r w:rsidR="00175235" w:rsidRPr="007B6C1F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にてお申し    込みください。（極力特設ページからお申し込みください）</w:t>
                              </w:r>
                            </w:p>
                            <w:p w:rsidR="00175235" w:rsidRPr="00426407" w:rsidRDefault="00175235" w:rsidP="00175235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</w:p>
                            <w:p w:rsidR="00175235" w:rsidRPr="00634905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b/>
                                  <w:color w:val="FF0000"/>
                                  <w:szCs w:val="18"/>
                                </w:rPr>
                              </w:pPr>
                              <w:r w:rsidRPr="005A365F">
                                <w:rPr>
                                  <w:rFonts w:ascii="メイリオ" w:eastAsia="メイリオ" w:hAnsi="メイリオ" w:hint="eastAsia"/>
                                  <w:b/>
                                  <w:color w:val="0070C0"/>
                                  <w:szCs w:val="18"/>
                                </w:rPr>
                                <w:t>認定NPO法人 茨城NPOセンター・コモンズ</w:t>
                              </w:r>
                            </w:p>
                            <w:p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常務理事・事務局長　大野 覚</w:t>
                              </w:r>
                            </w:p>
                            <w:p w:rsidR="00CB1527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〒310-0031</w:t>
                              </w:r>
                            </w:p>
                            <w:p w:rsidR="00175235" w:rsidRPr="009251A1" w:rsidRDefault="00175235" w:rsidP="00CB1527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水戸市大工町1-2-3 トモスみとビル 4階 みとしんビジネスセンター C-1</w:t>
                              </w:r>
                            </w:p>
                            <w:p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電話：029-300-4321　　　　　　　　　FAX：029-</w:t>
                              </w:r>
                              <w:r w:rsidRPr="009251A1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300-4320</w:t>
                              </w:r>
                            </w:p>
                            <w:p w:rsidR="00175235" w:rsidRPr="009251A1" w:rsidRDefault="00175235" w:rsidP="00175235">
                              <w:pPr>
                                <w:spacing w:line="240" w:lineRule="exact"/>
                                <w:ind w:leftChars="135" w:left="283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eメール：</w:t>
                              </w:r>
                              <w:hyperlink r:id="rId11" w:history="1">
                                <w:r w:rsidRPr="007E255F">
                                  <w:rPr>
                                    <w:rStyle w:val="a9"/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info@npocommons.org</w:t>
                                </w:r>
                              </w:hyperlink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　　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251A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ウェブサイト：</w:t>
                              </w:r>
                              <w:hyperlink r:id="rId12" w:history="1">
                                <w:r w:rsidR="005A365F" w:rsidRPr="00C20CB4">
                                  <w:rPr>
                                    <w:rStyle w:val="a9"/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www.npocommons.org</w:t>
                                </w:r>
                              </w:hyperlink>
                              <w:r w:rsidR="005A365F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A87376C" id="グループ化 22" o:spid="_x0000_s1034" style="position:absolute;left:0;text-align:left;margin-left:.3pt;margin-top:9.4pt;width:515.85pt;height:133.25pt;z-index:251667456" coordorigin="785,8597" coordsize="10317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SAlgMAADsKAAAOAAAAZHJzL2Uyb0RvYy54bWzkVs1u3DYQvhfIOxC8r/Wz+lkJloPYzhoF&#10;3DTIzwNwJeqnlUiV5FrrFr3E157bh8glD5C3MfIeGY6ktdc5JEibAkX3oCU1HHLmm+8b8fjxrmvJ&#10;FVe6kSKj3pFLCRe5LBpRZfT1q/ViRYk2TBSslYJn9Jpr+vjk0XfHQ59yX9ayLbgisInQ6dBntDam&#10;Tx1H5zXvmD6SPRdgLKXqmIGpqpxCsQF271rHd93IGaQqeiVzrjW8PR+N9AT3L0uemx/LUnND2oxC&#10;bAafCp8b+3ROjllaKdbXTT6Fwb4iio41Ag7db3XODCNb1XyyVdfkSmpZmqNcdo4syybnmANk47kP&#10;srlQcttjLlU6VP0eJoD2AU5fvW3+7Oq5Ik2RUd+nRLAOanT75t3tzdvbm/e3N399+ONPAhaAaeir&#10;FFZfqP5l/1yNucLwUuY/azA7D+12Xo2LyWb4QRawM9saiTDtStXZLQAAssNqXO+rwXeG5PAyCkPP&#10;T0JKcrB5UeL7cTjWK6+hqNYvXoEZrKswiWfT08ndc5dePDr7UYSeDkvHgzHYKTibGXBP38Gr/x68&#10;L2vWc6yatoDN8C5neJ8ACLiGrEZccdkMqh4RJUKe1UxU/IlScqg5KyAqz66H2O852ImGenwW4j1U&#10;0XKCasbZTwIQqQU5CAM8YYaJpb3S5oLLjthBRoGPongBosIisqtLbZAIxcQcVvxESdm1IKEr1hIv&#10;iiI8DICfFsNo3tN6atk2xbppW5yoanPWKgKuQAY3ds9Qn+BysKwVdrGQ1s3iwdLxDeQzxWMzQ/H9&#10;lnh+4J76yWIdreJFsA7CRRK7q4XrJadJ5AZJcL7+3SbjBWndFAUXl43gcyPwgi9jwtSSRgljKyBD&#10;RpPQDxGng+j1YZIu/CbMD5Yh0pAdS23tn4oCx4Y17Th2DiNGGCDt+R+BQKZYcowUN7vNDpW+p91G&#10;FtdAHSWhtNAcoY3DoJbqV0oGaIkZ1b9smeKUtN8LoF8coBwNTlarBFzUfcPmnoGJHDbKqKFkHJ6Z&#10;setue9VUNZzjITZCWjmUjZmZPcY00RxU+W/JM5jl+cqy51TuSPJAncTs4PUc+LfS6TJeQiM+6Gk2&#10;INsQ42UMkFuhftLQ7lQ1K/VApKNMvkx4a/xhcVjb12yS40zSkb7IswPC/i9U2TUGbitt08Enxyp3&#10;uj/88xLdc++/IVH8nsINBWkx3absFej+HCV9d+c7+QgAAP//AwBQSwMEFAAGAAgAAAAhACmh7J7e&#10;AAAACAEAAA8AAABkcnMvZG93bnJldi54bWxMj81qwzAQhO+FvoPYQm+N/EOCcS2HENqeQqFJoPS2&#10;sTa2iSUZS7Gdt+/m1B5nZ5j5tljPphMjDb51VkG8iECQrZxuba3geHh/yUD4gFZj5ywpuJGHdfn4&#10;UGCu3WS/aNyHWnCJ9TkqaELocyl91ZBBv3A9WfbObjAYWA611ANOXG46mUTRShpsLS802NO2oeqy&#10;vxoFHxNOmzR+G3eX8/b2c1h+fu9iUur5ad68ggg0h78w3PEZHUpmOrmr1V50Clac42vG/Hc3SpMU&#10;xElBki1TkGUh/z9Q/gIAAP//AwBQSwECLQAUAAYACAAAACEAtoM4kv4AAADhAQAAEwAAAAAAAAAA&#10;AAAAAAAAAAAAW0NvbnRlbnRfVHlwZXNdLnhtbFBLAQItABQABgAIAAAAIQA4/SH/1gAAAJQBAAAL&#10;AAAAAAAAAAAAAAAAAC8BAABfcmVscy8ucmVsc1BLAQItABQABgAIAAAAIQDEPUSAlgMAADsKAAAO&#10;AAAAAAAAAAAAAAAAAC4CAABkcnMvZTJvRG9jLnhtbFBLAQItABQABgAIAAAAIQApoeye3gAAAAgB&#10;AAAPAAAAAAAAAAAAAAAAAPAFAABkcnMvZG93bnJldi54bWxQSwUGAAAAAAQABADzAAAA+wYAAAAA&#10;">
                <v:roundrect id="AutoShape 8" o:spid="_x0000_s1035" style="position:absolute;left:785;top:8637;width:2948;height:45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zIxAAAANsAAAAPAAAAZHJzL2Rvd25yZXYueG1sRI9Ra8JA&#10;EITfhf6HYwt9MxcVisRcQhAKLaWURkF9W3LrJZjbC7mrpv++Vyj4OMzONzt5OdleXGn0nWMFiyQF&#10;Qdw43bFRsN+9zNcgfEDW2DsmBT/koSweZjlm2t34i651MCJC2GeooA1hyKT0TUsWfeIG4uid3Wgx&#10;RDkaqUe8Rbjt5TJNn6XFjmNDiwNtW2ou9beNb3y8nT4rc2xWh3fTc1obaS+VUk+PU7UBEWgK9+P/&#10;9KtWsFzB35YIAFn8AgAA//8DAFBLAQItABQABgAIAAAAIQDb4fbL7gAAAIUBAAATAAAAAAAAAAAA&#10;AAAAAAAAAABbQ29udGVudF9UeXBlc10ueG1sUEsBAi0AFAAGAAgAAAAhAFr0LFu/AAAAFQEAAAsA&#10;AAAAAAAAAAAAAAAAHwEAAF9yZWxzLy5yZWxzUEsBAi0AFAAGAAgAAAAhAAHgjMjEAAAA2wAAAA8A&#10;AAAAAAAAAAAAAAAABwIAAGRycy9kb3ducmV2LnhtbFBLBQYAAAAAAwADALcAAAD4AgAAAAA=&#10;" fillcolor="#0070c0" stroked="f">
                  <v:textbox inset="5.85pt,.7pt,5.85pt,.7pt">
                    <w:txbxContent>
                      <w:p w:rsidR="00175235" w:rsidRPr="00F64E70" w:rsidRDefault="00175235" w:rsidP="00175235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/>
                            <w:sz w:val="24"/>
                            <w:szCs w:val="24"/>
                          </w:rPr>
                          <w:t>お申し込み、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  <w:szCs w:val="24"/>
                          </w:rPr>
                          <w:t>お問い合わせ</w:t>
                        </w:r>
                      </w:p>
                    </w:txbxContent>
                  </v:textbox>
                </v:roundrect>
                <v:shape id="Text Box 9" o:spid="_x0000_s1036" type="#_x0000_t202" style="position:absolute;left:3732;top:8597;width:7370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QwQAAANsAAAAPAAAAZHJzL2Rvd25yZXYueG1sRI9Li8Iw&#10;FIX3A/6HcAV3Y+pjVKpRiqC4dFQQd5fm2habm9JErf56IwguD+fxcWaLxpTiRrUrLCvodSMQxKnV&#10;BWcKDvvV7wSE88gaS8uk4EEOFvPWzwxjbe/8T7edz0QYYRejgtz7KpbSpTkZdF1bEQfvbGuDPsg6&#10;k7rGexg3pexH0UgaLDgQcqxomVN62V1NgKyeUfI8DrbWjMvHsVqfkvPlT6lOu0mmIDw1/hv+tDda&#10;QX8I7y/hB8j5CwAA//8DAFBLAQItABQABgAIAAAAIQDb4fbL7gAAAIUBAAATAAAAAAAAAAAAAAAA&#10;AAAAAABbQ29udGVudF9UeXBlc10ueG1sUEsBAi0AFAAGAAgAAAAhAFr0LFu/AAAAFQEAAAsAAAAA&#10;AAAAAAAAAAAAHwEAAF9yZWxzLy5yZWxzUEsBAi0AFAAGAAgAAAAhAEDO0BD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175235" w:rsidRPr="007B6C1F" w:rsidRDefault="007B6C1F" w:rsidP="007B6C1F">
                        <w:pPr>
                          <w:spacing w:line="240" w:lineRule="exact"/>
                          <w:ind w:left="180" w:hangingChars="100" w:hanging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以下のリンクまたは左の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QR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コードの特設ページ（スマートフォンも対応）にて、必要項目を入力しお申し込みください。　＜ </w:t>
                        </w:r>
                        <w:hyperlink r:id="rId13" w:history="1">
                          <w:r w:rsidR="005A365F" w:rsidRPr="007B6C1F">
                            <w:rPr>
                              <w:rStyle w:val="a9"/>
                              <w:rFonts w:ascii="メイリオ" w:eastAsia="メイリオ" w:hAnsi="メイリオ"/>
                              <w:sz w:val="18"/>
                              <w:szCs w:val="18"/>
                            </w:rPr>
                            <w:t>https://bit.ly/kaikei2022</w:t>
                          </w:r>
                        </w:hyperlink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＞</w:t>
                        </w:r>
                      </w:p>
                      <w:p w:rsidR="00175235" w:rsidRPr="007B6C1F" w:rsidRDefault="007B6C1F" w:rsidP="007B6C1F">
                        <w:pPr>
                          <w:spacing w:line="240" w:lineRule="exact"/>
                          <w:ind w:left="180" w:hangingChars="100" w:hanging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または、以下の参加申込書にご記入の上、下記まで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e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メールまたは</w:t>
                        </w:r>
                        <w:r w:rsidR="00175235" w:rsidRPr="007B6C1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FAX</w:t>
                        </w:r>
                        <w:r w:rsidR="00175235" w:rsidRPr="007B6C1F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にてお申し    込みください。（極力特設ページからお申し込みください）</w:t>
                        </w:r>
                      </w:p>
                      <w:p w:rsidR="00175235" w:rsidRPr="00426407" w:rsidRDefault="00175235" w:rsidP="00175235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</w:p>
                      <w:p w:rsidR="00175235" w:rsidRPr="00634905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b/>
                            <w:color w:val="FF0000"/>
                            <w:szCs w:val="18"/>
                          </w:rPr>
                        </w:pPr>
                        <w:r w:rsidRPr="005A365F">
                          <w:rPr>
                            <w:rFonts w:ascii="メイリオ" w:eastAsia="メイリオ" w:hAnsi="メイリオ" w:hint="eastAsia"/>
                            <w:b/>
                            <w:color w:val="0070C0"/>
                            <w:szCs w:val="18"/>
                          </w:rPr>
                          <w:t>認定NPO法人 茨城NPOセンター・コモンズ</w:t>
                        </w:r>
                      </w:p>
                      <w:p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常務理事・事務局長　大野 覚</w:t>
                        </w:r>
                      </w:p>
                      <w:p w:rsidR="00CB1527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〒310-0031</w:t>
                        </w:r>
                      </w:p>
                      <w:p w:rsidR="00175235" w:rsidRPr="009251A1" w:rsidRDefault="00175235" w:rsidP="00CB1527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水戸市大工町1-2-3 トモスみとビル 4階 みとしんビジネスセンター C-1</w:t>
                        </w:r>
                      </w:p>
                      <w:p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電話：029-300-4321　　　　　　　　　FAX：029-</w:t>
                        </w:r>
                        <w:r w:rsidRPr="009251A1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300-4320</w:t>
                        </w:r>
                      </w:p>
                      <w:p w:rsidR="00175235" w:rsidRPr="009251A1" w:rsidRDefault="00175235" w:rsidP="00175235">
                        <w:pPr>
                          <w:spacing w:line="240" w:lineRule="exact"/>
                          <w:ind w:leftChars="135" w:left="283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eメール：</w:t>
                        </w:r>
                        <w:hyperlink r:id="rId14" w:history="1">
                          <w:r w:rsidRPr="007E255F">
                            <w:rPr>
                              <w:rStyle w:val="a9"/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info@npocommons.org</w:t>
                          </w:r>
                        </w:hyperlink>
                        <w:r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　　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251A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ウェブサイト：</w:t>
                        </w:r>
                        <w:hyperlink r:id="rId15" w:history="1">
                          <w:r w:rsidR="005A365F" w:rsidRPr="00C20CB4">
                            <w:rPr>
                              <w:rStyle w:val="a9"/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www.npocommons.org</w:t>
                          </w:r>
                        </w:hyperlink>
                        <w:r w:rsidR="005A365F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5A365F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5A365F"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8255</wp:posOffset>
            </wp:positionV>
            <wp:extent cx="648000" cy="648000"/>
            <wp:effectExtent l="0" t="0" r="0" b="0"/>
            <wp:wrapNone/>
            <wp:docPr id="5" name="図 5" descr="C:\Users\横田能洋\Downloads\qr20220728071951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横田能洋\Downloads\qr2022072807195127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</w:p>
    <w:p w:rsidR="00175235" w:rsidRDefault="00175235" w:rsidP="0017523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5254B8">
        <w:rPr>
          <w:rFonts w:ascii="メイリオ" w:eastAsia="メイリオ" w:hAnsi="メイリオ" w:hint="eastAsia"/>
          <w:noProof/>
          <w:color w:val="00B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85FC24" wp14:editId="4426AEAB">
                <wp:simplePos x="0" y="0"/>
                <wp:positionH relativeFrom="column">
                  <wp:posOffset>15240</wp:posOffset>
                </wp:positionH>
                <wp:positionV relativeFrom="paragraph">
                  <wp:posOffset>62445</wp:posOffset>
                </wp:positionV>
                <wp:extent cx="6659880" cy="0"/>
                <wp:effectExtent l="0" t="0" r="7620" b="1905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D825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.2pt;margin-top:4.9pt;width:524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ZNWAIAAGcEAAAOAAAAZHJzL2Uyb0RvYy54bWysVMGO0zAQvSPxD1bu3SQl2+1GTVcoabks&#10;UGmXD3AdJ7FwbMv2Nq0Ql+W8PwAHJH4AJJA48jEV2t9g7LSFwgUhLs7Ynnkz8+Y5k4t1y9GKasOk&#10;yIL4JAoQFUSWTNRZ8OJ6PhgHyFgsSsyloFmwoSa4mD58MOlUSoeykbykGgGIMGmnsqCxVqVhaEhD&#10;W2xOpKICLiupW2xhq+uw1LgD9JaHwygahZ3UpdKSUGPgtOgvg6nHrypK7POqMtQingVQm/Wr9uvS&#10;reF0gtNaY9UwsisD/0MVLWYCkh6gCmwxutHsD6iWES2NrOwJkW0oq4oR6nuAbuLot26uGqyo7wXI&#10;MepAk/l/sOTZaqERK7NgGAdI4BZmdP/uy/3Xt/fvP3y/+7S9/bx9c7e9/bi9/YbABfjqlEkhLBcL&#10;7Toma3GlLiV5aZCQeYNFTX3d1xsFWD4iPApxG6Mg67J7KkvwwTdWevLWlW4dJNCC1n5Gm8OM6Noi&#10;Aoej0en5eAyjJPu7EKf7QKWNfUJli5yRBcZqzOrG5lIIUILUsU+DV5fGQiMQuA9wWYWcM869ILhA&#10;HTBymkSRjzCSs9LdOj+j62XONVphp6noLMq9jADtyM1BF9g0vR+vnd3LTcsbUfo8DcXlbGdbzHhv&#10;AxIXLhP0DJXurF5Or86j89l4Nk4GyXA0GyRRUQwez/NkMJrHZ6fFoyLPi/i1KzpO0oaVJRWu7r20&#10;4+TvpLN7ZL0oD+I+MBQeo3sqodj91xfth+7m3CtmKcvNQjvW3fxBzd559/Lcc/l1771+/h+mPwAA&#10;AP//AwBQSwMEFAAGAAgAAAAhALVvduXaAAAABgEAAA8AAABkcnMvZG93bnJldi54bWxMjstOwzAQ&#10;RfdI/IM1SGwQdRIBghCnAiRY8Sxl78aTOCKeSW23DXw9LhtY3ofuPdV8coPYog89k4J8loFAatj0&#10;1ClYvt+fXoIIUZPRAxMq+MIA8/rwoNKl4R294XYRO5FGKJRagY1xLKUMjUWnw4xHpJS17J2OSfpO&#10;Gq93adwNssiyC+l0T+nB6hHvLDafi41T8P3YPp98PCwtv66df1rftjnzi1LHR9PNNYiIU/wrwx4/&#10;oUOdmFa8IRPEoKA4S0UFV4l/n2bneQFi9WvIupL/8esfAAAA//8DAFBLAQItABQABgAIAAAAIQC2&#10;gziS/gAAAOEBAAATAAAAAAAAAAAAAAAAAAAAAABbQ29udGVudF9UeXBlc10ueG1sUEsBAi0AFAAG&#10;AAgAAAAhADj9If/WAAAAlAEAAAsAAAAAAAAAAAAAAAAALwEAAF9yZWxzLy5yZWxzUEsBAi0AFAAG&#10;AAgAAAAhAKvUFk1YAgAAZwQAAA4AAAAAAAAAAAAAAAAALgIAAGRycy9lMm9Eb2MueG1sUEsBAi0A&#10;FAAGAAgAAAAhALVvduXaAAAABgEAAA8AAAAAAAAAAAAAAAAAsgQAAGRycy9kb3ducmV2LnhtbFBL&#10;BQYAAAAABAAEAPMAAAC5BQAAAAA=&#10;" strokecolor="#0070c0" strokeweight="2pt">
                <v:stroke dashstyle="longDash"/>
              </v:shape>
            </w:pict>
          </mc:Fallback>
        </mc:AlternateContent>
      </w:r>
    </w:p>
    <w:p w:rsidR="00175235" w:rsidRPr="005A365F" w:rsidRDefault="00175235" w:rsidP="00175235">
      <w:pPr>
        <w:spacing w:line="240" w:lineRule="exact"/>
        <w:jc w:val="center"/>
        <w:rPr>
          <w:rFonts w:ascii="メイリオ" w:eastAsia="メイリオ" w:hAnsi="メイリオ"/>
          <w:b/>
          <w:color w:val="0070C0"/>
          <w:szCs w:val="18"/>
        </w:rPr>
      </w:pPr>
      <w:r w:rsidRPr="005A365F">
        <w:rPr>
          <w:rFonts w:ascii="メイリオ" w:eastAsia="メイリオ" w:hAnsi="メイリオ" w:hint="eastAsia"/>
          <w:b/>
          <w:color w:val="0070C0"/>
          <w:szCs w:val="18"/>
        </w:rPr>
        <w:t>「</w:t>
      </w:r>
      <w:r w:rsidR="005A365F">
        <w:rPr>
          <w:rFonts w:ascii="メイリオ" w:eastAsia="メイリオ" w:hAnsi="メイリオ" w:hint="eastAsia"/>
          <w:b/>
          <w:color w:val="0070C0"/>
          <w:szCs w:val="18"/>
        </w:rPr>
        <w:t>N</w:t>
      </w:r>
      <w:r w:rsidR="005A365F">
        <w:rPr>
          <w:rFonts w:ascii="メイリオ" w:eastAsia="メイリオ" w:hAnsi="メイリオ"/>
          <w:b/>
          <w:color w:val="0070C0"/>
          <w:szCs w:val="18"/>
        </w:rPr>
        <w:t>PO</w:t>
      </w:r>
      <w:r w:rsidR="005A365F">
        <w:rPr>
          <w:rFonts w:ascii="メイリオ" w:eastAsia="メイリオ" w:hAnsi="メイリオ" w:hint="eastAsia"/>
          <w:b/>
          <w:color w:val="0070C0"/>
          <w:szCs w:val="18"/>
        </w:rPr>
        <w:t>組織基盤強化</w:t>
      </w:r>
      <w:r w:rsidRPr="005A365F">
        <w:rPr>
          <w:rFonts w:ascii="メイリオ" w:eastAsia="メイリオ" w:hAnsi="メイリオ" w:hint="eastAsia"/>
          <w:b/>
          <w:color w:val="0070C0"/>
          <w:szCs w:val="18"/>
        </w:rPr>
        <w:t>セミナー」参加申込書</w:t>
      </w: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823"/>
        <w:gridCol w:w="1701"/>
        <w:gridCol w:w="2371"/>
      </w:tblGrid>
      <w:tr w:rsidR="00175235" w:rsidRPr="00F14421" w:rsidTr="00175235"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団体名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FFFFFF" w:themeColor="background1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部署</w:t>
            </w: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活動対象地域</w:t>
            </w:r>
          </w:p>
        </w:tc>
        <w:tc>
          <w:tcPr>
            <w:tcW w:w="78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/>
              <w:bottom w:val="single" w:sz="12" w:space="0" w:color="auto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Segoe UI Symbol" w:eastAsia="HGP創英角ｺﾞｼｯｸUB" w:hAnsi="Segoe UI Symbol" w:cs="Segoe UI Symbol" w:hint="eastAsia"/>
                <w:color w:val="FFFFFF"/>
                <w:szCs w:val="18"/>
              </w:rPr>
              <w:t>参加する会場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日立 ・ 土浦 ・ 水戸</w:t>
            </w:r>
          </w:p>
        </w:tc>
      </w:tr>
      <w:tr w:rsidR="00175235" w:rsidRPr="00F14421" w:rsidTr="00175235"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団体名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FFFFFF" w:themeColor="background1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部署</w:t>
            </w: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活動対象地域</w:t>
            </w:r>
          </w:p>
        </w:tc>
        <w:tc>
          <w:tcPr>
            <w:tcW w:w="78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8D0D4B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8D0D4B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/>
              <w:bottom w:val="single" w:sz="12" w:space="0" w:color="auto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Segoe UI Symbol" w:eastAsia="HGP創英角ｺﾞｼｯｸUB" w:hAnsi="Segoe UI Symbol" w:cs="Segoe UI Symbol" w:hint="eastAsia"/>
                <w:color w:val="FFFFFF"/>
                <w:szCs w:val="18"/>
              </w:rPr>
              <w:t>参加する会場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日立 ・ 土浦 ・ 水戸</w:t>
            </w:r>
          </w:p>
        </w:tc>
      </w:tr>
      <w:tr w:rsidR="00175235" w:rsidRPr="00F14421" w:rsidTr="00175235"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団体名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FFFFFF" w:themeColor="background1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部署</w:t>
            </w: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2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役職名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 w:themeColor="background1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氏　名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活動対象地域</w:t>
            </w:r>
          </w:p>
        </w:tc>
        <w:tc>
          <w:tcPr>
            <w:tcW w:w="789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電話番号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FFFFFF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18"/>
              </w:rPr>
              <w:t>参加方法</w:t>
            </w:r>
          </w:p>
        </w:tc>
        <w:tc>
          <w:tcPr>
            <w:tcW w:w="2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会場参加・オンライン参加</w:t>
            </w:r>
          </w:p>
        </w:tc>
      </w:tr>
      <w:tr w:rsidR="00175235" w:rsidRPr="00F14421" w:rsidTr="00175235">
        <w:tc>
          <w:tcPr>
            <w:tcW w:w="2546" w:type="dxa"/>
            <w:tcBorders>
              <w:top w:val="dotted" w:sz="4" w:space="0" w:color="FFFFFF"/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FFFF"/>
                <w:szCs w:val="21"/>
              </w:rPr>
            </w:pPr>
            <w:r w:rsidRPr="00F14421"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ｅメール・アドレス</w:t>
            </w:r>
            <w:r>
              <w:rPr>
                <w:rFonts w:ascii="HGP創英角ｺﾞｼｯｸUB" w:eastAsia="HGP創英角ｺﾞｼｯｸUB" w:hAnsi="HGP創英角ｺﾞｼｯｸUB" w:hint="eastAsia"/>
                <w:color w:val="FFFFFF"/>
                <w:szCs w:val="21"/>
              </w:rPr>
              <w:t>（あれば）</w:t>
            </w:r>
          </w:p>
        </w:tc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FFFFFF"/>
              <w:bottom w:val="single" w:sz="12" w:space="0" w:color="auto"/>
            </w:tcBorders>
            <w:shd w:val="clear" w:color="auto" w:fill="0070C0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Segoe UI Symbol" w:eastAsia="HGP創英角ｺﾞｼｯｸUB" w:hAnsi="Segoe UI Symbol" w:cs="Segoe UI Symbol" w:hint="eastAsia"/>
                <w:color w:val="FFFFFF"/>
                <w:szCs w:val="18"/>
              </w:rPr>
              <w:t>参加する会場</w:t>
            </w:r>
          </w:p>
        </w:tc>
        <w:tc>
          <w:tcPr>
            <w:tcW w:w="2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235" w:rsidRPr="00F14421" w:rsidRDefault="00175235" w:rsidP="00175235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日立 ・ 土浦 ・ 水戸</w:t>
            </w:r>
          </w:p>
        </w:tc>
      </w:tr>
    </w:tbl>
    <w:p w:rsidR="00435FE1" w:rsidRPr="00435FE1" w:rsidRDefault="00175235" w:rsidP="00435FE1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706BFA">
        <w:rPr>
          <w:rFonts w:ascii="メイリオ" w:eastAsia="メイリオ" w:hAnsi="メイリオ" w:hint="eastAsia"/>
          <w:sz w:val="18"/>
          <w:szCs w:val="18"/>
        </w:rPr>
        <w:t>※ 個人情報は、本事業運営及び関連するご連絡のみに使用致します。</w:t>
      </w:r>
      <w:r w:rsidRPr="00706BFA">
        <w:rPr>
          <w:rFonts w:ascii="メイリオ" w:eastAsia="メイリオ" w:hAnsi="メイリオ"/>
          <w:sz w:val="18"/>
          <w:szCs w:val="18"/>
        </w:rPr>
        <w:tab/>
      </w:r>
      <w:r w:rsidRPr="00706BFA">
        <w:rPr>
          <w:rFonts w:ascii="メイリオ" w:eastAsia="メイリオ" w:hAnsi="メイリオ"/>
          <w:sz w:val="18"/>
          <w:szCs w:val="18"/>
        </w:rPr>
        <w:tab/>
      </w:r>
      <w:r w:rsidRPr="00706BFA">
        <w:rPr>
          <w:rFonts w:ascii="メイリオ" w:eastAsia="メイリオ" w:hAnsi="メイリオ" w:hint="eastAsia"/>
          <w:sz w:val="18"/>
          <w:szCs w:val="18"/>
        </w:rPr>
        <w:t>※ 1団体複数名でのご参加も歓迎です。</w:t>
      </w:r>
    </w:p>
    <w:sectPr w:rsidR="00435FE1" w:rsidRPr="00435FE1" w:rsidSect="00AD30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57" w:rsidRDefault="00795F57" w:rsidP="00945E26">
      <w:r>
        <w:separator/>
      </w:r>
    </w:p>
  </w:endnote>
  <w:endnote w:type="continuationSeparator" w:id="0">
    <w:p w:rsidR="00795F57" w:rsidRDefault="00795F57" w:rsidP="0094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u.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57" w:rsidRDefault="00795F57" w:rsidP="00945E26">
      <w:r>
        <w:separator/>
      </w:r>
    </w:p>
  </w:footnote>
  <w:footnote w:type="continuationSeparator" w:id="0">
    <w:p w:rsidR="00795F57" w:rsidRDefault="00795F57" w:rsidP="0094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603"/>
    <w:multiLevelType w:val="hybridMultilevel"/>
    <w:tmpl w:val="FEA49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04077"/>
    <w:multiLevelType w:val="hybridMultilevel"/>
    <w:tmpl w:val="5E6A5E84"/>
    <w:lvl w:ilvl="0" w:tplc="4E4E99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C1FF0"/>
    <w:multiLevelType w:val="hybridMultilevel"/>
    <w:tmpl w:val="0EF8B624"/>
    <w:lvl w:ilvl="0" w:tplc="1B7CA6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E1"/>
    <w:rsid w:val="000D5E9C"/>
    <w:rsid w:val="00175235"/>
    <w:rsid w:val="00222391"/>
    <w:rsid w:val="00435FE1"/>
    <w:rsid w:val="004B7AF2"/>
    <w:rsid w:val="005A365F"/>
    <w:rsid w:val="006D58EB"/>
    <w:rsid w:val="0072797E"/>
    <w:rsid w:val="007619FD"/>
    <w:rsid w:val="00795F57"/>
    <w:rsid w:val="007B6C1F"/>
    <w:rsid w:val="00813B36"/>
    <w:rsid w:val="00876DB0"/>
    <w:rsid w:val="00906E3F"/>
    <w:rsid w:val="00914A27"/>
    <w:rsid w:val="0092186B"/>
    <w:rsid w:val="00945E26"/>
    <w:rsid w:val="00A06D55"/>
    <w:rsid w:val="00AB0361"/>
    <w:rsid w:val="00AD3062"/>
    <w:rsid w:val="00BB71FA"/>
    <w:rsid w:val="00C26D50"/>
    <w:rsid w:val="00CB1527"/>
    <w:rsid w:val="00E6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530F4-944B-4703-936F-8B85D5FB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E26"/>
  </w:style>
  <w:style w:type="paragraph" w:styleId="a6">
    <w:name w:val="footer"/>
    <w:basedOn w:val="a"/>
    <w:link w:val="a7"/>
    <w:uiPriority w:val="99"/>
    <w:unhideWhenUsed/>
    <w:rsid w:val="00945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E26"/>
  </w:style>
  <w:style w:type="paragraph" w:styleId="a8">
    <w:name w:val="List Paragraph"/>
    <w:basedOn w:val="a"/>
    <w:uiPriority w:val="34"/>
    <w:qFormat/>
    <w:rsid w:val="00175235"/>
    <w:pPr>
      <w:ind w:leftChars="400" w:left="840"/>
    </w:pPr>
  </w:style>
  <w:style w:type="character" w:styleId="a9">
    <w:name w:val="Hyperlink"/>
    <w:basedOn w:val="a0"/>
    <w:uiPriority w:val="99"/>
    <w:unhideWhenUsed/>
    <w:rsid w:val="0017523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6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2A56-CFB1-47EF-B289-5A7425B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横田能洋</dc:creator>
  <cp:keywords/>
  <dc:description/>
  <cp:lastModifiedBy>横田能洋</cp:lastModifiedBy>
  <cp:revision>2</cp:revision>
  <cp:lastPrinted>2022-08-12T06:24:00Z</cp:lastPrinted>
  <dcterms:created xsi:type="dcterms:W3CDTF">2022-08-12T06:25:00Z</dcterms:created>
  <dcterms:modified xsi:type="dcterms:W3CDTF">2022-08-12T06:25:00Z</dcterms:modified>
</cp:coreProperties>
</file>